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0924" w:rsidRPr="00953989" w:rsidRDefault="00873E44" w:rsidP="004B7E1D">
      <w:pPr>
        <w:rPr>
          <w:rFonts w:ascii="Arial" w:hAnsi="Arial" w:cs="Arial"/>
        </w:rPr>
      </w:pPr>
      <w:r w:rsidRPr="00AA3593">
        <w:rPr>
          <w:rFonts w:ascii="Arial" w:hAnsi="Arial" w:cs="Arial"/>
          <w:color w:val="000000" w:themeColor="text1"/>
          <w:shd w:val="clear" w:color="auto" w:fill="FFFFFF"/>
        </w:rPr>
        <w:t xml:space="preserve">Email letter for Sunday, </w:t>
      </w:r>
      <w:r w:rsidR="004B7E1D">
        <w:rPr>
          <w:rFonts w:ascii="Arial" w:hAnsi="Arial" w:cs="Arial"/>
          <w:color w:val="000000" w:themeColor="text1"/>
          <w:shd w:val="clear" w:color="auto" w:fill="FFFFFF"/>
        </w:rPr>
        <w:t xml:space="preserve">February </w:t>
      </w:r>
      <w:r w:rsidR="002B7CC4">
        <w:rPr>
          <w:rFonts w:ascii="Arial" w:hAnsi="Arial" w:cs="Arial"/>
          <w:color w:val="000000" w:themeColor="text1"/>
          <w:shd w:val="clear" w:color="auto" w:fill="FFFFFF"/>
        </w:rPr>
        <w:t>23</w:t>
      </w:r>
      <w:r w:rsidR="00C57CDC" w:rsidRPr="00AA3593">
        <w:rPr>
          <w:rFonts w:ascii="Arial" w:hAnsi="Arial" w:cs="Arial"/>
          <w:color w:val="000000" w:themeColor="text1"/>
          <w:shd w:val="clear" w:color="auto" w:fill="FFFFFF"/>
        </w:rPr>
        <w:t>,</w:t>
      </w:r>
      <w:r w:rsidR="006E0F36" w:rsidRPr="00AA3593">
        <w:rPr>
          <w:rFonts w:ascii="Arial" w:hAnsi="Arial" w:cs="Arial"/>
          <w:color w:val="000000" w:themeColor="text1"/>
          <w:shd w:val="clear" w:color="auto" w:fill="FFFFFF"/>
        </w:rPr>
        <w:t xml:space="preserve"> going</w:t>
      </w:r>
      <w:r w:rsidR="00D4735B" w:rsidRPr="00AA3593">
        <w:rPr>
          <w:rFonts w:ascii="Arial" w:hAnsi="Arial" w:cs="Arial"/>
          <w:color w:val="000000" w:themeColor="text1"/>
          <w:shd w:val="clear" w:color="auto" w:fill="FFFFFF"/>
        </w:rPr>
        <w:t xml:space="preserve"> </w:t>
      </w:r>
      <w:r w:rsidR="00AE3EE7" w:rsidRPr="00AA3593">
        <w:rPr>
          <w:rFonts w:ascii="Arial" w:hAnsi="Arial" w:cs="Arial"/>
          <w:color w:val="000000" w:themeColor="text1"/>
          <w:shd w:val="clear" w:color="auto" w:fill="FFFFFF"/>
        </w:rPr>
        <w:t xml:space="preserve">out </w:t>
      </w:r>
      <w:r w:rsidR="00D4735B" w:rsidRPr="00AA3593">
        <w:rPr>
          <w:rFonts w:ascii="Arial" w:hAnsi="Arial" w:cs="Arial"/>
          <w:color w:val="000000" w:themeColor="text1"/>
          <w:shd w:val="clear" w:color="auto" w:fill="FFFFFF"/>
        </w:rPr>
        <w:t xml:space="preserve">on </w:t>
      </w:r>
      <w:r w:rsidR="00111B0F" w:rsidRPr="00AA3593">
        <w:rPr>
          <w:rFonts w:ascii="Arial" w:hAnsi="Arial" w:cs="Arial"/>
          <w:color w:val="000000" w:themeColor="text1"/>
          <w:shd w:val="clear" w:color="auto" w:fill="FFFFFF"/>
        </w:rPr>
        <w:t>Friday</w:t>
      </w:r>
      <w:r w:rsidR="00C61A31">
        <w:rPr>
          <w:rFonts w:ascii="Arial" w:hAnsi="Arial" w:cs="Arial"/>
          <w:color w:val="000000" w:themeColor="text1"/>
          <w:shd w:val="clear" w:color="auto" w:fill="FFFFFF"/>
        </w:rPr>
        <w:t xml:space="preserve">, </w:t>
      </w:r>
      <w:r w:rsidR="00C2384E">
        <w:rPr>
          <w:rFonts w:ascii="Arial" w:hAnsi="Arial" w:cs="Arial"/>
          <w:color w:val="000000" w:themeColor="text1"/>
          <w:shd w:val="clear" w:color="auto" w:fill="FFFFFF"/>
        </w:rPr>
        <w:t xml:space="preserve">February </w:t>
      </w:r>
      <w:r w:rsidR="002B7CC4">
        <w:rPr>
          <w:rFonts w:ascii="Arial" w:hAnsi="Arial" w:cs="Arial"/>
          <w:color w:val="000000" w:themeColor="text1"/>
          <w:shd w:val="clear" w:color="auto" w:fill="FFFFFF"/>
        </w:rPr>
        <w:t>21</w:t>
      </w:r>
      <w:r w:rsidR="00F54D1C" w:rsidRPr="00AA3593">
        <w:rPr>
          <w:rFonts w:ascii="Arial" w:hAnsi="Arial" w:cs="Arial"/>
          <w:color w:val="000000" w:themeColor="text1"/>
          <w:shd w:val="clear" w:color="auto" w:fill="FFFFFF"/>
        </w:rPr>
        <w:br/>
      </w:r>
      <w:r w:rsidR="00A1620A">
        <w:rPr>
          <w:rFonts w:ascii="Arial" w:eastAsiaTheme="minorHAnsi" w:hAnsi="Arial" w:cs="Arial"/>
          <w:color w:val="000000" w:themeColor="text1"/>
        </w:rPr>
        <w:br/>
      </w:r>
      <w:r w:rsidR="00767126">
        <w:rPr>
          <w:rFonts w:ascii="Arial" w:eastAsiaTheme="minorHAnsi" w:hAnsi="Arial" w:cs="Arial"/>
          <w:color w:val="000000" w:themeColor="text1"/>
        </w:rPr>
        <w:br/>
      </w:r>
      <w:r w:rsidR="00767126" w:rsidRPr="00AA3593">
        <w:rPr>
          <w:rFonts w:ascii="Arial" w:hAnsi="Arial" w:cs="Arial"/>
          <w:b/>
          <w:bCs/>
          <w:color w:val="000000" w:themeColor="text1"/>
          <w:shd w:val="clear" w:color="auto" w:fill="FFFFFF"/>
        </w:rPr>
        <w:t>Welcome Home!</w:t>
      </w:r>
      <w:r w:rsidR="00767126">
        <w:rPr>
          <w:rFonts w:ascii="Arial" w:eastAsiaTheme="minorHAnsi" w:hAnsi="Arial" w:cs="Arial"/>
          <w:color w:val="000000" w:themeColor="text1"/>
        </w:rPr>
        <w:br/>
      </w:r>
      <w:r w:rsidR="00A212FE" w:rsidRPr="00AA3593">
        <w:rPr>
          <w:rFonts w:ascii="Arial" w:eastAsiaTheme="minorHAnsi" w:hAnsi="Arial" w:cs="Arial"/>
          <w:color w:val="000000" w:themeColor="text1"/>
        </w:rPr>
        <w:br/>
      </w:r>
      <w:r w:rsidR="005F0C16" w:rsidRPr="00AA3593">
        <w:rPr>
          <w:rFonts w:ascii="Arial" w:eastAsiaTheme="minorHAnsi" w:hAnsi="Arial" w:cs="Arial"/>
          <w:b/>
          <w:bCs/>
          <w:color w:val="000000" w:themeColor="text1"/>
        </w:rPr>
        <w:t>This Sunday</w:t>
      </w:r>
      <w:r w:rsidR="00A139DB" w:rsidRPr="00AA3593">
        <w:rPr>
          <w:rFonts w:ascii="Arial" w:eastAsiaTheme="minorHAnsi" w:hAnsi="Arial" w:cs="Arial"/>
          <w:b/>
          <w:bCs/>
          <w:color w:val="000000" w:themeColor="text1"/>
        </w:rPr>
        <w:t xml:space="preserve">, </w:t>
      </w:r>
      <w:r w:rsidR="004B7E1D">
        <w:rPr>
          <w:rFonts w:ascii="Arial" w:eastAsiaTheme="minorHAnsi" w:hAnsi="Arial" w:cs="Arial"/>
          <w:b/>
          <w:bCs/>
          <w:color w:val="000000" w:themeColor="text1"/>
        </w:rPr>
        <w:t xml:space="preserve">February </w:t>
      </w:r>
      <w:r w:rsidR="002B7CC4">
        <w:rPr>
          <w:rFonts w:ascii="Arial" w:eastAsiaTheme="minorHAnsi" w:hAnsi="Arial" w:cs="Arial"/>
          <w:b/>
          <w:bCs/>
          <w:color w:val="000000" w:themeColor="text1"/>
        </w:rPr>
        <w:t>23</w:t>
      </w:r>
      <w:r w:rsidR="005F0C16" w:rsidRPr="00AA3593">
        <w:rPr>
          <w:rFonts w:ascii="Arial" w:eastAsiaTheme="minorHAnsi" w:hAnsi="Arial" w:cs="Arial"/>
          <w:color w:val="000000" w:themeColor="text1"/>
        </w:rPr>
        <w:t>:</w:t>
      </w:r>
      <w:r w:rsidR="005F0C16" w:rsidRPr="00AA3593">
        <w:rPr>
          <w:rFonts w:ascii="Arial" w:eastAsiaTheme="minorHAnsi" w:hAnsi="Arial" w:cs="Arial"/>
          <w:color w:val="000000" w:themeColor="text1"/>
        </w:rPr>
        <w:br/>
      </w:r>
      <w:r w:rsidR="001160BB">
        <w:rPr>
          <w:rFonts w:ascii="Arial" w:eastAsiaTheme="minorHAnsi" w:hAnsi="Arial" w:cs="Arial"/>
          <w:b/>
          <w:bCs/>
          <w:color w:val="000000" w:themeColor="text1"/>
        </w:rPr>
        <w:t xml:space="preserve">1. </w:t>
      </w:r>
      <w:r w:rsidR="005F0C16" w:rsidRPr="00AA3593">
        <w:rPr>
          <w:rFonts w:ascii="Arial" w:eastAsiaTheme="minorHAnsi" w:hAnsi="Arial" w:cs="Arial"/>
          <w:b/>
          <w:bCs/>
          <w:color w:val="000000" w:themeColor="text1"/>
        </w:rPr>
        <w:t>Parking valet</w:t>
      </w:r>
      <w:r w:rsidR="005F0C16" w:rsidRPr="00AA3593">
        <w:rPr>
          <w:rFonts w:ascii="Arial" w:eastAsiaTheme="minorHAnsi" w:hAnsi="Arial" w:cs="Arial"/>
          <w:color w:val="000000" w:themeColor="text1"/>
        </w:rPr>
        <w:t xml:space="preserve">: </w:t>
      </w:r>
      <w:r w:rsidR="0085440C">
        <w:rPr>
          <w:rFonts w:ascii="Arial" w:eastAsiaTheme="minorHAnsi" w:hAnsi="Arial" w:cs="Arial"/>
          <w:color w:val="000000" w:themeColor="text1"/>
        </w:rPr>
        <w:t>Would you like to volunteer?</w:t>
      </w:r>
      <w:r w:rsidR="005F0C16" w:rsidRPr="00AA3593">
        <w:rPr>
          <w:rFonts w:ascii="Arial" w:eastAsiaTheme="minorHAnsi" w:hAnsi="Arial" w:cs="Arial"/>
          <w:color w:val="000000" w:themeColor="text1"/>
        </w:rPr>
        <w:t xml:space="preserve"> </w:t>
      </w:r>
      <w:r w:rsidR="005F0C16" w:rsidRPr="00AA3593">
        <w:rPr>
          <w:rFonts w:ascii="Arial" w:eastAsiaTheme="minorHAnsi" w:hAnsi="Arial" w:cs="Arial"/>
          <w:color w:val="000000" w:themeColor="text1"/>
        </w:rPr>
        <w:br/>
        <w:t xml:space="preserve">   </w:t>
      </w:r>
      <w:r w:rsidR="00A212FE" w:rsidRPr="00AA3593">
        <w:rPr>
          <w:rFonts w:ascii="Arial" w:eastAsiaTheme="minorHAnsi" w:hAnsi="Arial" w:cs="Arial"/>
          <w:color w:val="000000" w:themeColor="text1"/>
        </w:rPr>
        <w:t xml:space="preserve"> </w:t>
      </w:r>
      <w:r w:rsidR="005F0C16" w:rsidRPr="00AA3593">
        <w:rPr>
          <w:rFonts w:ascii="Arial" w:eastAsiaTheme="minorHAnsi" w:hAnsi="Arial" w:cs="Arial"/>
          <w:color w:val="000000" w:themeColor="text1"/>
        </w:rPr>
        <w:t xml:space="preserve">  This is an especially welcome service</w:t>
      </w:r>
      <w:r w:rsidR="00EB7F54" w:rsidRPr="00AA3593">
        <w:rPr>
          <w:rFonts w:ascii="Arial" w:eastAsiaTheme="minorHAnsi" w:hAnsi="Arial" w:cs="Arial"/>
          <w:color w:val="000000" w:themeColor="text1"/>
        </w:rPr>
        <w:t xml:space="preserve"> </w:t>
      </w:r>
      <w:r w:rsidR="00AB7B52" w:rsidRPr="00AA3593">
        <w:rPr>
          <w:rFonts w:ascii="Arial" w:eastAsiaTheme="minorHAnsi" w:hAnsi="Arial" w:cs="Arial"/>
          <w:color w:val="000000" w:themeColor="text1"/>
        </w:rPr>
        <w:t>during cold</w:t>
      </w:r>
      <w:r w:rsidR="00EB7F54" w:rsidRPr="00AA3593">
        <w:rPr>
          <w:rFonts w:ascii="Arial" w:eastAsiaTheme="minorHAnsi" w:hAnsi="Arial" w:cs="Arial"/>
          <w:color w:val="000000" w:themeColor="text1"/>
        </w:rPr>
        <w:t xml:space="preserve"> weather</w:t>
      </w:r>
      <w:r w:rsidR="005F0C16" w:rsidRPr="00AA3593">
        <w:rPr>
          <w:rFonts w:ascii="Arial" w:eastAsiaTheme="minorHAnsi" w:hAnsi="Arial" w:cs="Arial"/>
          <w:color w:val="000000" w:themeColor="text1"/>
        </w:rPr>
        <w:t xml:space="preserve">! If you would </w:t>
      </w:r>
      <w:r w:rsidR="005F0C16" w:rsidRPr="00AA3593">
        <w:rPr>
          <w:rFonts w:ascii="Arial" w:eastAsiaTheme="minorHAnsi" w:hAnsi="Arial" w:cs="Arial"/>
          <w:color w:val="000000" w:themeColor="text1"/>
        </w:rPr>
        <w:br/>
        <w:t xml:space="preserve">      </w:t>
      </w:r>
      <w:r w:rsidR="00EB7F54" w:rsidRPr="00AA3593">
        <w:rPr>
          <w:rFonts w:ascii="Arial" w:eastAsiaTheme="minorHAnsi" w:hAnsi="Arial" w:cs="Arial"/>
          <w:color w:val="000000" w:themeColor="text1"/>
        </w:rPr>
        <w:t xml:space="preserve">be willing to serve as a parking </w:t>
      </w:r>
      <w:r w:rsidR="005F0C16" w:rsidRPr="00AA3593">
        <w:rPr>
          <w:rFonts w:ascii="Arial" w:eastAsiaTheme="minorHAnsi" w:hAnsi="Arial" w:cs="Arial"/>
          <w:color w:val="000000" w:themeColor="text1"/>
        </w:rPr>
        <w:t xml:space="preserve">valet, please sign up on the bulletin board opposite </w:t>
      </w:r>
      <w:r w:rsidR="005F0C16" w:rsidRPr="00AA3593">
        <w:rPr>
          <w:rFonts w:ascii="Arial" w:eastAsiaTheme="minorHAnsi" w:hAnsi="Arial" w:cs="Arial"/>
          <w:color w:val="000000" w:themeColor="text1"/>
        </w:rPr>
        <w:br/>
        <w:t xml:space="preserve">      </w:t>
      </w:r>
      <w:r w:rsidR="00EB7F54" w:rsidRPr="00AA3593">
        <w:rPr>
          <w:rFonts w:ascii="Arial" w:eastAsiaTheme="minorHAnsi" w:hAnsi="Arial" w:cs="Arial"/>
          <w:color w:val="000000" w:themeColor="text1"/>
        </w:rPr>
        <w:t xml:space="preserve">the church office. Talk to Steve </w:t>
      </w:r>
      <w:r w:rsidR="005F0C16" w:rsidRPr="00AA3593">
        <w:rPr>
          <w:rFonts w:ascii="Arial" w:eastAsiaTheme="minorHAnsi" w:hAnsi="Arial" w:cs="Arial"/>
          <w:color w:val="000000" w:themeColor="text1"/>
        </w:rPr>
        <w:t>K</w:t>
      </w:r>
      <w:r w:rsidR="00953989">
        <w:rPr>
          <w:rFonts w:ascii="Arial" w:eastAsiaTheme="minorHAnsi" w:hAnsi="Arial" w:cs="Arial"/>
          <w:color w:val="000000" w:themeColor="text1"/>
        </w:rPr>
        <w:t>ozich</w:t>
      </w:r>
      <w:r w:rsidR="005F0C16" w:rsidRPr="00AA3593">
        <w:rPr>
          <w:rFonts w:ascii="Arial" w:eastAsiaTheme="minorHAnsi" w:hAnsi="Arial" w:cs="Arial"/>
          <w:color w:val="000000" w:themeColor="text1"/>
        </w:rPr>
        <w:t xml:space="preserve"> if you’d like to know more. </w:t>
      </w:r>
      <w:r w:rsidR="00C2384E">
        <w:rPr>
          <w:rFonts w:ascii="Arial" w:eastAsiaTheme="minorHAnsi" w:hAnsi="Arial" w:cs="Arial"/>
          <w:color w:val="000000" w:themeColor="text1"/>
        </w:rPr>
        <w:br/>
      </w:r>
      <w:r w:rsidR="00C2384E" w:rsidRPr="00C2384E">
        <w:rPr>
          <w:rFonts w:ascii="Arial" w:eastAsiaTheme="minorHAnsi" w:hAnsi="Arial" w:cs="Arial"/>
          <w:b/>
          <w:bCs/>
          <w:color w:val="000000" w:themeColor="text1"/>
        </w:rPr>
        <w:t xml:space="preserve">2. </w:t>
      </w:r>
      <w:r w:rsidR="0085440C" w:rsidRPr="0085440C">
        <w:rPr>
          <w:rFonts w:ascii="Arial" w:eastAsiaTheme="minorHAnsi" w:hAnsi="Arial" w:cs="Arial"/>
          <w:color w:val="000000" w:themeColor="text1"/>
        </w:rPr>
        <w:t>This Sunday is</w:t>
      </w:r>
      <w:r w:rsidR="0085440C">
        <w:rPr>
          <w:rFonts w:ascii="Arial" w:eastAsiaTheme="minorHAnsi" w:hAnsi="Arial" w:cs="Arial"/>
          <w:b/>
          <w:bCs/>
          <w:color w:val="000000" w:themeColor="text1"/>
        </w:rPr>
        <w:t xml:space="preserve"> </w:t>
      </w:r>
      <w:r w:rsidR="004B7E1D" w:rsidRPr="004B7E1D">
        <w:rPr>
          <w:rFonts w:ascii="Arial" w:eastAsiaTheme="minorHAnsi" w:hAnsi="Arial" w:cs="Arial"/>
          <w:b/>
          <w:bCs/>
          <w:color w:val="000000" w:themeColor="text1"/>
        </w:rPr>
        <w:t>Luminaria</w:t>
      </w:r>
      <w:r w:rsidR="004B7E1D">
        <w:rPr>
          <w:rFonts w:ascii="Arial" w:eastAsiaTheme="minorHAnsi" w:hAnsi="Arial" w:cs="Arial"/>
          <w:b/>
          <w:bCs/>
          <w:color w:val="000000" w:themeColor="text1"/>
        </w:rPr>
        <w:t xml:space="preserve"> Sunday</w:t>
      </w:r>
      <w:r w:rsidR="004B7E1D">
        <w:rPr>
          <w:rFonts w:ascii="Arial" w:eastAsiaTheme="minorHAnsi" w:hAnsi="Arial" w:cs="Arial"/>
          <w:color w:val="000000" w:themeColor="text1"/>
        </w:rPr>
        <w:t xml:space="preserve"> when we honor and remember those whose </w:t>
      </w:r>
      <w:r w:rsidR="004B7E1D">
        <w:rPr>
          <w:rFonts w:ascii="Arial" w:eastAsiaTheme="minorHAnsi" w:hAnsi="Arial" w:cs="Arial"/>
          <w:color w:val="000000" w:themeColor="text1"/>
        </w:rPr>
        <w:br/>
        <w:t xml:space="preserve">      lives have been affected by cancer. </w:t>
      </w:r>
      <w:r w:rsidR="0085440C">
        <w:rPr>
          <w:rFonts w:ascii="Arial" w:eastAsiaTheme="minorHAnsi" w:hAnsi="Arial" w:cs="Arial"/>
          <w:color w:val="000000" w:themeColor="text1"/>
        </w:rPr>
        <w:t>Read more below in Pastor Wendy’s letter.</w:t>
      </w:r>
      <w:r w:rsidR="004B7E1D">
        <w:rPr>
          <w:rFonts w:ascii="Arial" w:eastAsiaTheme="minorHAnsi" w:hAnsi="Arial" w:cs="Arial"/>
          <w:color w:val="000000" w:themeColor="text1"/>
        </w:rPr>
        <w:br/>
      </w:r>
      <w:r w:rsidR="007437BD">
        <w:rPr>
          <w:rFonts w:ascii="Arial" w:hAnsi="Arial" w:cs="Arial"/>
          <w:color w:val="000000" w:themeColor="text1"/>
        </w:rPr>
        <w:br/>
      </w:r>
      <w:r w:rsidR="007437BD">
        <w:rPr>
          <w:rFonts w:ascii="Arial" w:hAnsi="Arial" w:cs="Arial"/>
          <w:color w:val="000000" w:themeColor="text1"/>
        </w:rPr>
        <w:br/>
      </w:r>
      <w:r w:rsidR="007437BD" w:rsidRPr="007437BD">
        <w:rPr>
          <w:rFonts w:ascii="Arial" w:hAnsi="Arial" w:cs="Arial"/>
          <w:b/>
          <w:bCs/>
          <w:color w:val="000000" w:themeColor="text1"/>
        </w:rPr>
        <w:t>Be sure you have the following Sunday, March 2, on your calendar for our annual Chili/Soup Cook-Off</w:t>
      </w:r>
      <w:r w:rsidR="007437BD">
        <w:rPr>
          <w:rFonts w:ascii="Arial" w:hAnsi="Arial" w:cs="Arial"/>
          <w:b/>
          <w:bCs/>
          <w:color w:val="000000" w:themeColor="text1"/>
        </w:rPr>
        <w:t xml:space="preserve"> at 11:00 a.m.</w:t>
      </w:r>
      <w:r w:rsidR="007437BD" w:rsidRPr="007437BD">
        <w:rPr>
          <w:rFonts w:ascii="Arial" w:hAnsi="Arial" w:cs="Arial"/>
          <w:b/>
          <w:bCs/>
          <w:color w:val="000000" w:themeColor="text1"/>
        </w:rPr>
        <w:t>, a fundraiser for our youth mission trip this summer.</w:t>
      </w:r>
      <w:r w:rsidR="007437BD">
        <w:rPr>
          <w:rFonts w:ascii="Arial" w:hAnsi="Arial" w:cs="Arial"/>
          <w:color w:val="000000" w:themeColor="text1"/>
        </w:rPr>
        <w:t xml:space="preserve"> Let Blair Nelson know if you plan to bring a pot of your most fabulous chili or soup (630-917-6035 or </w:t>
      </w:r>
      <w:hyperlink r:id="rId5" w:history="1">
        <w:r w:rsidR="007437BD" w:rsidRPr="001043C7">
          <w:rPr>
            <w:rStyle w:val="Hyperlink"/>
            <w:rFonts w:ascii="Arial" w:hAnsi="Arial" w:cs="Arial"/>
          </w:rPr>
          <w:t>blair@southminsterpc.org</w:t>
        </w:r>
      </w:hyperlink>
      <w:r w:rsidR="007437BD">
        <w:rPr>
          <w:rFonts w:ascii="Arial" w:hAnsi="Arial" w:cs="Arial"/>
          <w:color w:val="000000" w:themeColor="text1"/>
        </w:rPr>
        <w:t xml:space="preserve">). If you’re not a cook, you can be a taster/judge – the first place winner will win a $50 gift certificate to </w:t>
      </w:r>
      <w:proofErr w:type="spellStart"/>
      <w:r w:rsidR="007437BD">
        <w:rPr>
          <w:rFonts w:ascii="Arial" w:hAnsi="Arial" w:cs="Arial"/>
          <w:color w:val="000000" w:themeColor="text1"/>
        </w:rPr>
        <w:t>Penzey’s</w:t>
      </w:r>
      <w:proofErr w:type="spellEnd"/>
      <w:r w:rsidR="007437BD">
        <w:rPr>
          <w:rFonts w:ascii="Arial" w:hAnsi="Arial" w:cs="Arial"/>
          <w:color w:val="000000" w:themeColor="text1"/>
        </w:rPr>
        <w:t xml:space="preserve"> Spices donated by Rita Zapel. Many thanks, Rita! There is no charge but there will be a free-will offering.</w:t>
      </w:r>
      <w:r w:rsidR="007437BD">
        <w:rPr>
          <w:rFonts w:ascii="Arial" w:hAnsi="Arial" w:cs="Arial"/>
          <w:color w:val="000000" w:themeColor="text1"/>
        </w:rPr>
        <w:br/>
      </w:r>
      <w:r w:rsidR="00BE0B8E">
        <w:rPr>
          <w:rFonts w:ascii="Arial" w:hAnsi="Arial" w:cs="Arial"/>
          <w:color w:val="000000" w:themeColor="text1"/>
        </w:rPr>
        <w:br/>
      </w:r>
      <w:r w:rsidR="00E30089" w:rsidRPr="00AA3593">
        <w:rPr>
          <w:rFonts w:ascii="Arial" w:hAnsi="Arial" w:cs="Arial"/>
          <w:color w:val="000000" w:themeColor="text1"/>
        </w:rPr>
        <w:br/>
      </w:r>
      <w:r w:rsidR="0085440C" w:rsidRPr="004439FB">
        <w:rPr>
          <w:rFonts w:ascii="Arial" w:hAnsi="Arial" w:cs="Arial"/>
          <w:b/>
          <w:bCs/>
        </w:rPr>
        <w:t>Loving One Another and Neighbor</w:t>
      </w:r>
      <w:r w:rsidR="0085440C">
        <w:rPr>
          <w:rFonts w:ascii="Arial" w:hAnsi="Arial" w:cs="Arial"/>
        </w:rPr>
        <w:br/>
      </w:r>
      <w:r w:rsidR="0085440C">
        <w:rPr>
          <w:rFonts w:ascii="Arial" w:hAnsi="Arial" w:cs="Arial"/>
        </w:rPr>
        <w:br/>
      </w:r>
      <w:r w:rsidR="0085440C" w:rsidRPr="004439FB">
        <w:rPr>
          <w:rFonts w:ascii="Arial" w:hAnsi="Arial" w:cs="Arial"/>
        </w:rPr>
        <w:t>Friends,</w:t>
      </w:r>
      <w:r w:rsidR="0085440C">
        <w:rPr>
          <w:rFonts w:ascii="Arial" w:hAnsi="Arial" w:cs="Arial"/>
        </w:rPr>
        <w:t xml:space="preserve"> </w:t>
      </w:r>
      <w:r w:rsidR="0085440C">
        <w:rPr>
          <w:rFonts w:ascii="Arial" w:hAnsi="Arial" w:cs="Arial"/>
        </w:rPr>
        <w:br/>
      </w:r>
      <w:r w:rsidR="0085440C">
        <w:rPr>
          <w:rFonts w:ascii="Arial" w:hAnsi="Arial" w:cs="Arial"/>
        </w:rPr>
        <w:br/>
      </w:r>
      <w:r w:rsidR="0085440C" w:rsidRPr="004439FB">
        <w:rPr>
          <w:rFonts w:ascii="Arial" w:hAnsi="Arial" w:cs="Arial"/>
        </w:rPr>
        <w:t xml:space="preserve">How do you pray during the </w:t>
      </w:r>
      <w:r w:rsidR="0085440C">
        <w:rPr>
          <w:rFonts w:ascii="Arial" w:hAnsi="Arial" w:cs="Arial"/>
        </w:rPr>
        <w:t>P</w:t>
      </w:r>
      <w:r w:rsidR="0085440C" w:rsidRPr="004439FB">
        <w:rPr>
          <w:rFonts w:ascii="Arial" w:hAnsi="Arial" w:cs="Arial"/>
        </w:rPr>
        <w:t xml:space="preserve">rayers of the </w:t>
      </w:r>
      <w:r w:rsidR="0085440C">
        <w:rPr>
          <w:rFonts w:ascii="Arial" w:hAnsi="Arial" w:cs="Arial"/>
        </w:rPr>
        <w:t>P</w:t>
      </w:r>
      <w:r w:rsidR="0085440C" w:rsidRPr="004439FB">
        <w:rPr>
          <w:rFonts w:ascii="Arial" w:hAnsi="Arial" w:cs="Arial"/>
        </w:rPr>
        <w:t xml:space="preserve">eople? As the pastor, my prayers may </w:t>
      </w:r>
      <w:r w:rsidR="0085440C">
        <w:rPr>
          <w:rFonts w:ascii="Arial" w:hAnsi="Arial" w:cs="Arial"/>
        </w:rPr>
        <w:t>el</w:t>
      </w:r>
      <w:r w:rsidR="0085440C" w:rsidRPr="004439FB">
        <w:rPr>
          <w:rFonts w:ascii="Arial" w:hAnsi="Arial" w:cs="Arial"/>
        </w:rPr>
        <w:t xml:space="preserve">icit a thought, a reflection, or contemplation. Go with it! Go with it and offer that thought to God. </w:t>
      </w:r>
      <w:r w:rsidR="0085440C">
        <w:rPr>
          <w:rFonts w:ascii="Arial" w:hAnsi="Arial" w:cs="Arial"/>
        </w:rPr>
        <w:br/>
      </w:r>
      <w:r w:rsidR="0085440C">
        <w:rPr>
          <w:rFonts w:ascii="Arial" w:hAnsi="Arial" w:cs="Arial"/>
        </w:rPr>
        <w:br/>
      </w:r>
      <w:r w:rsidR="0085440C" w:rsidRPr="004439FB">
        <w:rPr>
          <w:rFonts w:ascii="Arial" w:hAnsi="Arial" w:cs="Arial"/>
        </w:rPr>
        <w:t xml:space="preserve">In some faith traditions, people pray out loud all at once during the </w:t>
      </w:r>
      <w:r w:rsidR="0085440C">
        <w:rPr>
          <w:rFonts w:ascii="Arial" w:hAnsi="Arial" w:cs="Arial"/>
        </w:rPr>
        <w:t>P</w:t>
      </w:r>
      <w:r w:rsidR="0085440C" w:rsidRPr="004439FB">
        <w:rPr>
          <w:rFonts w:ascii="Arial" w:hAnsi="Arial" w:cs="Arial"/>
        </w:rPr>
        <w:t xml:space="preserve">rayers of the </w:t>
      </w:r>
      <w:r w:rsidR="0085440C">
        <w:rPr>
          <w:rFonts w:ascii="Arial" w:hAnsi="Arial" w:cs="Arial"/>
        </w:rPr>
        <w:t>P</w:t>
      </w:r>
      <w:r w:rsidR="0085440C" w:rsidRPr="004439FB">
        <w:rPr>
          <w:rFonts w:ascii="Arial" w:hAnsi="Arial" w:cs="Arial"/>
        </w:rPr>
        <w:t xml:space="preserve">eople! We at Southminster don’t do that, but we are encouraged to follow the Spirit’s leading and pray as I pray. We pray together during the </w:t>
      </w:r>
      <w:r w:rsidR="0085440C">
        <w:rPr>
          <w:rFonts w:ascii="Arial" w:hAnsi="Arial" w:cs="Arial"/>
        </w:rPr>
        <w:t>P</w:t>
      </w:r>
      <w:r w:rsidR="0085440C" w:rsidRPr="004439FB">
        <w:rPr>
          <w:rFonts w:ascii="Arial" w:hAnsi="Arial" w:cs="Arial"/>
        </w:rPr>
        <w:t xml:space="preserve">rayers of the </w:t>
      </w:r>
      <w:r w:rsidR="0085440C">
        <w:rPr>
          <w:rFonts w:ascii="Arial" w:hAnsi="Arial" w:cs="Arial"/>
        </w:rPr>
        <w:t>P</w:t>
      </w:r>
      <w:r w:rsidR="0085440C" w:rsidRPr="004439FB">
        <w:rPr>
          <w:rFonts w:ascii="Arial" w:hAnsi="Arial" w:cs="Arial"/>
        </w:rPr>
        <w:t>eople. Remember, we will all conclude our prayers together at the end as we pray, “Lord in your mercy,” and “Hear our prayers.”</w:t>
      </w:r>
      <w:r w:rsidR="0085440C">
        <w:rPr>
          <w:rFonts w:ascii="Arial" w:hAnsi="Arial" w:cs="Arial"/>
        </w:rPr>
        <w:br/>
      </w:r>
      <w:r w:rsidR="0085440C">
        <w:rPr>
          <w:rFonts w:ascii="Arial" w:hAnsi="Arial" w:cs="Arial"/>
        </w:rPr>
        <w:br/>
      </w:r>
      <w:r w:rsidR="0085440C" w:rsidRPr="004439FB">
        <w:rPr>
          <w:rFonts w:ascii="Arial" w:hAnsi="Arial" w:cs="Arial"/>
        </w:rPr>
        <w:t xml:space="preserve">Prayer is an essential thread in the fabric of our community of faith. We all pray for one another, and our twice-weekly joys and concerns prayer list is in our </w:t>
      </w:r>
      <w:proofErr w:type="spellStart"/>
      <w:r w:rsidR="0085440C" w:rsidRPr="004439FB">
        <w:rPr>
          <w:rFonts w:ascii="Arial" w:hAnsi="Arial" w:cs="Arial"/>
        </w:rPr>
        <w:t>eNotes</w:t>
      </w:r>
      <w:proofErr w:type="spellEnd"/>
      <w:r w:rsidR="0085440C" w:rsidRPr="004439FB">
        <w:rPr>
          <w:rFonts w:ascii="Arial" w:hAnsi="Arial" w:cs="Arial"/>
        </w:rPr>
        <w:t xml:space="preserve"> and worship bulletins. We also include those prayer requests in our monthly </w:t>
      </w:r>
      <w:r w:rsidR="0085440C" w:rsidRPr="004439FB">
        <w:rPr>
          <w:rFonts w:ascii="Arial" w:hAnsi="Arial" w:cs="Arial"/>
          <w:i/>
          <w:iCs/>
        </w:rPr>
        <w:t>Dialog</w:t>
      </w:r>
      <w:r w:rsidR="0085440C" w:rsidRPr="004439FB">
        <w:rPr>
          <w:rFonts w:ascii="Arial" w:hAnsi="Arial" w:cs="Arial"/>
        </w:rPr>
        <w:t>.</w:t>
      </w:r>
      <w:r w:rsidR="0085440C">
        <w:rPr>
          <w:rFonts w:ascii="Arial" w:hAnsi="Arial" w:cs="Arial"/>
        </w:rPr>
        <w:br/>
      </w:r>
      <w:r w:rsidR="0085440C">
        <w:rPr>
          <w:rFonts w:ascii="Arial" w:hAnsi="Arial" w:cs="Arial"/>
        </w:rPr>
        <w:br/>
      </w:r>
      <w:r w:rsidR="0085440C" w:rsidRPr="004439FB">
        <w:rPr>
          <w:rFonts w:ascii="Arial" w:hAnsi="Arial" w:cs="Arial"/>
        </w:rPr>
        <w:t>Everyone is invited and encouraged to make prayer requests, whether members or not. On Sunday morning, you may fill out a blue prayer request slip, or during the week, email or call Barb or me so that your prayers may be included.</w:t>
      </w:r>
      <w:r w:rsidR="0085440C">
        <w:rPr>
          <w:rFonts w:ascii="Arial" w:hAnsi="Arial" w:cs="Arial"/>
        </w:rPr>
        <w:br/>
      </w:r>
      <w:r w:rsidR="0085440C">
        <w:rPr>
          <w:rFonts w:ascii="Arial" w:hAnsi="Arial" w:cs="Arial"/>
        </w:rPr>
        <w:br/>
      </w:r>
      <w:r w:rsidR="0085440C" w:rsidRPr="004439FB">
        <w:rPr>
          <w:rFonts w:ascii="Arial" w:hAnsi="Arial" w:cs="Arial"/>
        </w:rPr>
        <w:t xml:space="preserve">Knowing how people are doing would be a joy and very helpful. If you have submitted a </w:t>
      </w:r>
      <w:r w:rsidR="0085440C" w:rsidRPr="004439FB">
        <w:rPr>
          <w:rFonts w:ascii="Arial" w:hAnsi="Arial" w:cs="Arial"/>
        </w:rPr>
        <w:lastRenderedPageBreak/>
        <w:t>person to be prayed for, please send an update to the office occasionally.</w:t>
      </w:r>
      <w:r w:rsidR="0085440C">
        <w:rPr>
          <w:rFonts w:ascii="Arial" w:hAnsi="Arial" w:cs="Arial"/>
        </w:rPr>
        <w:br/>
      </w:r>
      <w:r w:rsidR="0085440C">
        <w:rPr>
          <w:rFonts w:ascii="Arial" w:hAnsi="Arial" w:cs="Arial"/>
        </w:rPr>
        <w:br/>
      </w:r>
      <w:r w:rsidR="0085440C" w:rsidRPr="00871E81">
        <w:rPr>
          <w:rFonts w:ascii="Arial" w:hAnsi="Arial" w:cs="Arial"/>
        </w:rPr>
        <w:t>Sunday is an important day in</w:t>
      </w:r>
      <w:r w:rsidR="0085440C" w:rsidRPr="004439FB">
        <w:rPr>
          <w:rFonts w:ascii="Arial" w:hAnsi="Arial" w:cs="Arial"/>
        </w:rPr>
        <w:t xml:space="preserve"> the life of Southminster. Years ago, the Mission Ministry wanted to offer an opportunity to support the fight against cancer through the American Cancer Society. The result is </w:t>
      </w:r>
      <w:r w:rsidR="0085440C" w:rsidRPr="004439FB">
        <w:rPr>
          <w:rFonts w:ascii="Arial" w:hAnsi="Arial" w:cs="Arial"/>
          <w:b/>
          <w:bCs/>
        </w:rPr>
        <w:t>Luminaria Sunday</w:t>
      </w:r>
      <w:r w:rsidR="0085440C" w:rsidRPr="004439FB">
        <w:rPr>
          <w:rFonts w:ascii="Arial" w:hAnsi="Arial" w:cs="Arial"/>
        </w:rPr>
        <w:t xml:space="preserve">, which is generally held the last Sunday in February - a worship service where we honor and remember those touched by cancer. </w:t>
      </w:r>
      <w:r w:rsidR="0085440C">
        <w:rPr>
          <w:rFonts w:ascii="Arial" w:hAnsi="Arial" w:cs="Arial"/>
        </w:rPr>
        <w:br/>
      </w:r>
      <w:r w:rsidR="0085440C">
        <w:rPr>
          <w:rFonts w:ascii="Arial" w:hAnsi="Arial" w:cs="Arial"/>
        </w:rPr>
        <w:br/>
      </w:r>
      <w:r w:rsidR="0085440C" w:rsidRPr="004439FB">
        <w:rPr>
          <w:rFonts w:ascii="Arial" w:hAnsi="Arial" w:cs="Arial"/>
        </w:rPr>
        <w:t xml:space="preserve">Our </w:t>
      </w:r>
      <w:proofErr w:type="spellStart"/>
      <w:r w:rsidR="0085440C" w:rsidRPr="004439FB">
        <w:rPr>
          <w:rFonts w:ascii="Arial" w:hAnsi="Arial" w:cs="Arial"/>
        </w:rPr>
        <w:t>PhotoStory</w:t>
      </w:r>
      <w:proofErr w:type="spellEnd"/>
      <w:r w:rsidR="0085440C" w:rsidRPr="004439FB">
        <w:rPr>
          <w:rFonts w:ascii="Arial" w:hAnsi="Arial" w:cs="Arial"/>
        </w:rPr>
        <w:t xml:space="preserve"> </w:t>
      </w:r>
      <w:r w:rsidR="0085440C" w:rsidRPr="00871E81">
        <w:rPr>
          <w:rFonts w:ascii="Arial" w:hAnsi="Arial" w:cs="Arial"/>
        </w:rPr>
        <w:t>will be live on Sunday</w:t>
      </w:r>
      <w:r w:rsidR="0085440C" w:rsidRPr="004439FB">
        <w:rPr>
          <w:rFonts w:ascii="Arial" w:hAnsi="Arial" w:cs="Arial"/>
        </w:rPr>
        <w:t xml:space="preserve">, displaying the luminarias representing the many people we love and support. When </w:t>
      </w:r>
      <w:r w:rsidR="0085440C" w:rsidRPr="00871E81">
        <w:rPr>
          <w:rFonts w:ascii="Arial" w:hAnsi="Arial" w:cs="Arial"/>
        </w:rPr>
        <w:t>you enter the sanctuary Sunday morning</w:t>
      </w:r>
      <w:r w:rsidR="0085440C" w:rsidRPr="004439FB">
        <w:rPr>
          <w:rFonts w:ascii="Arial" w:hAnsi="Arial" w:cs="Arial"/>
        </w:rPr>
        <w:t>, the</w:t>
      </w:r>
      <w:r w:rsidR="0085440C">
        <w:rPr>
          <w:rFonts w:ascii="Arial" w:hAnsi="Arial" w:cs="Arial"/>
        </w:rPr>
        <w:t xml:space="preserve"> overhead</w:t>
      </w:r>
      <w:r w:rsidR="0085440C" w:rsidRPr="004439FB">
        <w:rPr>
          <w:rFonts w:ascii="Arial" w:hAnsi="Arial" w:cs="Arial"/>
        </w:rPr>
        <w:t xml:space="preserve"> lights </w:t>
      </w:r>
      <w:r w:rsidR="0085440C" w:rsidRPr="00871E81">
        <w:rPr>
          <w:rFonts w:ascii="Arial" w:hAnsi="Arial" w:cs="Arial"/>
        </w:rPr>
        <w:t>will be</w:t>
      </w:r>
      <w:r w:rsidR="0085440C" w:rsidRPr="004439FB">
        <w:rPr>
          <w:rFonts w:ascii="Arial" w:hAnsi="Arial" w:cs="Arial"/>
        </w:rPr>
        <w:t xml:space="preserve"> dimmed</w:t>
      </w:r>
      <w:r w:rsidR="0085440C">
        <w:rPr>
          <w:rFonts w:ascii="Arial" w:hAnsi="Arial" w:cs="Arial"/>
        </w:rPr>
        <w:t>,</w:t>
      </w:r>
      <w:r w:rsidR="0085440C" w:rsidRPr="004439FB">
        <w:rPr>
          <w:rFonts w:ascii="Arial" w:hAnsi="Arial" w:cs="Arial"/>
        </w:rPr>
        <w:t xml:space="preserve"> bathing our worship in love and light</w:t>
      </w:r>
      <w:r w:rsidR="0085440C">
        <w:rPr>
          <w:rFonts w:ascii="Arial" w:hAnsi="Arial" w:cs="Arial"/>
        </w:rPr>
        <w:t xml:space="preserve"> from the luminarias</w:t>
      </w:r>
      <w:r w:rsidR="0085440C" w:rsidRPr="004439FB">
        <w:rPr>
          <w:rFonts w:ascii="Arial" w:hAnsi="Arial" w:cs="Arial"/>
        </w:rPr>
        <w:t>. Each person named on a luminary will be prayed for during the Prayers of the People, either in thanksgiving or crying out for a cure. All this is motivated by Christian love.</w:t>
      </w:r>
      <w:r w:rsidR="0085440C">
        <w:rPr>
          <w:rFonts w:ascii="Arial" w:hAnsi="Arial" w:cs="Arial"/>
        </w:rPr>
        <w:t xml:space="preserve"> </w:t>
      </w:r>
      <w:r w:rsidR="0085440C">
        <w:rPr>
          <w:rFonts w:ascii="Arial" w:hAnsi="Arial" w:cs="Arial"/>
        </w:rPr>
        <w:br/>
      </w:r>
      <w:r w:rsidR="0085440C">
        <w:rPr>
          <w:rFonts w:ascii="Arial" w:hAnsi="Arial" w:cs="Arial"/>
        </w:rPr>
        <w:br/>
      </w:r>
      <w:r w:rsidR="0085440C" w:rsidRPr="004439FB">
        <w:rPr>
          <w:rFonts w:ascii="Arial" w:hAnsi="Arial" w:cs="Arial"/>
        </w:rPr>
        <w:t xml:space="preserve">We will refresh the list of people fighting cancer </w:t>
      </w:r>
      <w:r w:rsidR="0085440C" w:rsidRPr="00871E81">
        <w:rPr>
          <w:rFonts w:ascii="Arial" w:hAnsi="Arial" w:cs="Arial"/>
        </w:rPr>
        <w:t>the following</w:t>
      </w:r>
      <w:r w:rsidR="0085440C" w:rsidRPr="004439FB">
        <w:rPr>
          <w:rFonts w:ascii="Arial" w:hAnsi="Arial" w:cs="Arial"/>
        </w:rPr>
        <w:t xml:space="preserve"> Sunday, March 2. Please make a point of sending an email, text, phone call, or filling out a blue prayer request and letting the people of Southminster know who you would like us to keep in prayer.  </w:t>
      </w:r>
      <w:r w:rsidR="0085440C">
        <w:rPr>
          <w:rFonts w:ascii="Arial" w:hAnsi="Arial" w:cs="Arial"/>
        </w:rPr>
        <w:br/>
      </w:r>
      <w:r w:rsidR="0085440C">
        <w:rPr>
          <w:rFonts w:ascii="Arial" w:hAnsi="Arial" w:cs="Arial"/>
        </w:rPr>
        <w:br/>
      </w:r>
      <w:r w:rsidR="0085440C">
        <w:rPr>
          <w:rFonts w:ascii="Arial" w:hAnsi="Arial" w:cs="Arial"/>
        </w:rPr>
        <w:br/>
      </w:r>
      <w:r w:rsidR="0085440C" w:rsidRPr="00871E81">
        <w:rPr>
          <w:rFonts w:ascii="Arial" w:hAnsi="Arial" w:cs="Arial"/>
        </w:rPr>
        <w:t>The luminaria lists are attached to this email.</w:t>
      </w:r>
      <w:r w:rsidR="0085440C">
        <w:rPr>
          <w:rFonts w:ascii="Arial" w:hAnsi="Arial" w:cs="Arial"/>
        </w:rPr>
        <w:br/>
      </w:r>
      <w:r w:rsidR="0085440C">
        <w:rPr>
          <w:rFonts w:ascii="Arial" w:hAnsi="Arial" w:cs="Arial"/>
        </w:rPr>
        <w:br/>
      </w:r>
      <w:r w:rsidR="004B7E1D">
        <w:rPr>
          <w:rFonts w:ascii="Arial" w:hAnsi="Arial" w:cs="Arial"/>
        </w:rPr>
        <w:br/>
      </w:r>
      <w:r w:rsidR="006E0CB9" w:rsidRPr="00AA3593">
        <w:rPr>
          <w:rFonts w:ascii="Arial" w:hAnsi="Arial" w:cs="Arial"/>
          <w:b/>
          <w:bCs/>
          <w:color w:val="000000" w:themeColor="text1"/>
        </w:rPr>
        <w:t>Welcome to Worship</w:t>
      </w:r>
      <w:r w:rsidR="006E0CB9" w:rsidRPr="00AA3593">
        <w:rPr>
          <w:rFonts w:ascii="Arial" w:hAnsi="Arial" w:cs="Arial"/>
          <w:color w:val="000000" w:themeColor="text1"/>
        </w:rPr>
        <w:br/>
      </w:r>
      <w:r w:rsidR="00C47C70" w:rsidRPr="00AA3593">
        <w:rPr>
          <w:rFonts w:ascii="Arial" w:hAnsi="Arial" w:cs="Arial"/>
          <w:color w:val="000000" w:themeColor="text1"/>
          <w:shd w:val="clear" w:color="auto" w:fill="FFFFFF"/>
        </w:rPr>
        <w:br/>
      </w:r>
      <w:r w:rsidR="000E65AE" w:rsidRPr="00AA3593">
        <w:rPr>
          <w:rFonts w:ascii="Arial" w:hAnsi="Arial" w:cs="Arial"/>
          <w:color w:val="000000" w:themeColor="text1"/>
          <w:shd w:val="clear" w:color="auto" w:fill="FFFFFF"/>
        </w:rPr>
        <w:t>We worship with other Christians around the globe, no matter where we are. Worship is one of the ways we bear the fruit of God’s love by loving the people who also trust in Jesus Christ. Each worship service is an opportunity to feel God’s embrace and share it with the people you meet day to day.</w:t>
      </w:r>
      <w:r w:rsidR="000E65AE" w:rsidRPr="00AA3593">
        <w:rPr>
          <w:rFonts w:ascii="Arial" w:hAnsi="Arial" w:cs="Arial"/>
          <w:color w:val="000000" w:themeColor="text1"/>
          <w:shd w:val="clear" w:color="auto" w:fill="FFFFFF"/>
        </w:rPr>
        <w:br/>
      </w:r>
      <w:r w:rsidR="000E65AE" w:rsidRPr="00AA3593">
        <w:rPr>
          <w:rFonts w:ascii="Arial" w:hAnsi="Arial" w:cs="Arial"/>
          <w:color w:val="000000" w:themeColor="text1"/>
          <w:shd w:val="clear" w:color="auto" w:fill="FFFFFF"/>
        </w:rPr>
        <w:br/>
        <w:t>Our church office phone number is 630-469-9149 if you would like to connect with us on weekdays, or you can email us: </w:t>
      </w:r>
      <w:hyperlink r:id="rId6" w:history="1"/>
      <w:r w:rsidR="00C46ECB" w:rsidRPr="00AA3593">
        <w:rPr>
          <w:rFonts w:ascii="Arial" w:hAnsi="Arial" w:cs="Arial"/>
          <w:color w:val="000000" w:themeColor="text1"/>
        </w:rPr>
        <w:t xml:space="preserve"> </w:t>
      </w:r>
      <w:hyperlink r:id="rId7" w:history="1">
        <w:r w:rsidR="00C46ECB" w:rsidRPr="00AA3593">
          <w:rPr>
            <w:rStyle w:val="Hyperlink"/>
            <w:rFonts w:ascii="Arial" w:hAnsi="Arial" w:cs="Arial"/>
            <w:color w:val="000000" w:themeColor="text1"/>
          </w:rPr>
          <w:t>admin@southminsterpc.org</w:t>
        </w:r>
      </w:hyperlink>
      <w:r w:rsidR="00C46ECB" w:rsidRPr="00AA3593">
        <w:rPr>
          <w:rFonts w:ascii="Arial" w:hAnsi="Arial" w:cs="Arial"/>
          <w:color w:val="000000" w:themeColor="text1"/>
        </w:rPr>
        <w:t xml:space="preserve"> </w:t>
      </w:r>
      <w:r w:rsidR="000E65AE" w:rsidRPr="00AA3593">
        <w:rPr>
          <w:rFonts w:ascii="Arial" w:hAnsi="Arial" w:cs="Arial"/>
          <w:color w:val="000000" w:themeColor="text1"/>
          <w:shd w:val="clear" w:color="auto" w:fill="FFFFFF"/>
        </w:rPr>
        <w:t>(the office).</w:t>
      </w:r>
      <w:r w:rsidR="00EC0732" w:rsidRPr="00AA3593">
        <w:rPr>
          <w:rFonts w:ascii="Arial" w:hAnsi="Arial" w:cs="Arial"/>
          <w:color w:val="000000" w:themeColor="text1"/>
          <w:shd w:val="clear" w:color="auto" w:fill="FFFFFF"/>
        </w:rPr>
        <w:t xml:space="preserve">  </w:t>
      </w:r>
      <w:r w:rsidR="000E65AE" w:rsidRPr="00AA3593">
        <w:rPr>
          <w:rFonts w:ascii="Arial" w:hAnsi="Arial" w:cs="Arial"/>
          <w:color w:val="000000" w:themeColor="text1"/>
        </w:rPr>
        <w:br/>
      </w:r>
      <w:r w:rsidR="000E65AE" w:rsidRPr="00AA3593">
        <w:rPr>
          <w:rFonts w:ascii="Arial" w:hAnsi="Arial" w:cs="Arial"/>
          <w:color w:val="000000" w:themeColor="text1"/>
        </w:rPr>
        <w:br/>
      </w:r>
      <w:r w:rsidR="007C766E" w:rsidRPr="00AA3593">
        <w:rPr>
          <w:rFonts w:ascii="Arial" w:hAnsi="Arial" w:cs="Arial"/>
          <w:color w:val="000000" w:themeColor="text1"/>
        </w:rPr>
        <w:t xml:space="preserve">We hope the following </w:t>
      </w:r>
      <w:r w:rsidR="007C766E" w:rsidRPr="00AA3593">
        <w:rPr>
          <w:rFonts w:ascii="Arial" w:hAnsi="Arial" w:cs="Arial"/>
          <w:b/>
          <w:bCs/>
          <w:color w:val="000000" w:themeColor="text1"/>
        </w:rPr>
        <w:t>attachments</w:t>
      </w:r>
      <w:r w:rsidR="007C766E" w:rsidRPr="00AA3593">
        <w:rPr>
          <w:rFonts w:ascii="Arial" w:hAnsi="Arial" w:cs="Arial"/>
          <w:color w:val="000000" w:themeColor="text1"/>
        </w:rPr>
        <w:t xml:space="preserve"> for Sunday, </w:t>
      </w:r>
      <w:r w:rsidR="004B7E1D">
        <w:rPr>
          <w:rFonts w:ascii="Arial" w:hAnsi="Arial" w:cs="Arial"/>
          <w:color w:val="000000" w:themeColor="text1"/>
        </w:rPr>
        <w:t xml:space="preserve">February </w:t>
      </w:r>
      <w:r w:rsidR="002B7CC4">
        <w:rPr>
          <w:rFonts w:ascii="Arial" w:hAnsi="Arial" w:cs="Arial"/>
          <w:color w:val="000000" w:themeColor="text1"/>
        </w:rPr>
        <w:t>23</w:t>
      </w:r>
      <w:r w:rsidR="007C766E" w:rsidRPr="00AA3593">
        <w:rPr>
          <w:rFonts w:ascii="Arial" w:hAnsi="Arial" w:cs="Arial"/>
          <w:color w:val="000000" w:themeColor="text1"/>
        </w:rPr>
        <w:t xml:space="preserve">, will help you worship: </w:t>
      </w:r>
      <w:r w:rsidR="007C766E" w:rsidRPr="00AA3593">
        <w:rPr>
          <w:rFonts w:ascii="Arial" w:hAnsi="Arial" w:cs="Arial"/>
          <w:color w:val="000000" w:themeColor="text1"/>
        </w:rPr>
        <w:br/>
      </w:r>
      <w:r w:rsidR="007C766E" w:rsidRPr="00AA3593">
        <w:rPr>
          <w:rFonts w:ascii="Arial" w:hAnsi="Arial" w:cs="Arial"/>
          <w:b/>
          <w:bCs/>
          <w:color w:val="000000" w:themeColor="text1"/>
        </w:rPr>
        <w:t xml:space="preserve">  - the bulletin </w:t>
      </w:r>
      <w:r w:rsidR="002B7CC4">
        <w:rPr>
          <w:rFonts w:ascii="Arial" w:hAnsi="Arial" w:cs="Arial"/>
          <w:b/>
          <w:bCs/>
          <w:color w:val="000000" w:themeColor="text1"/>
        </w:rPr>
        <w:br/>
        <w:t xml:space="preserve">  - the luminaria lists (Remembered and Honored)</w:t>
      </w:r>
      <w:r w:rsidR="007C766E" w:rsidRPr="00AA3593">
        <w:rPr>
          <w:rFonts w:ascii="Arial" w:hAnsi="Arial" w:cs="Arial"/>
          <w:b/>
          <w:bCs/>
          <w:color w:val="000000" w:themeColor="text1"/>
        </w:rPr>
        <w:br/>
        <w:t xml:space="preserve">  - hymns for the service</w:t>
      </w:r>
      <w:r w:rsidR="007C766E" w:rsidRPr="00AA3593">
        <w:rPr>
          <w:rFonts w:ascii="Arial" w:hAnsi="Arial" w:cs="Arial"/>
          <w:b/>
          <w:bCs/>
          <w:color w:val="000000" w:themeColor="text1"/>
        </w:rPr>
        <w:br/>
        <w:t xml:space="preserve">  - children’s activity pages </w:t>
      </w:r>
      <w:r w:rsidR="007C766E" w:rsidRPr="00AA3593">
        <w:rPr>
          <w:rFonts w:ascii="Arial" w:hAnsi="Arial" w:cs="Arial"/>
          <w:color w:val="000000" w:themeColor="text1"/>
        </w:rPr>
        <w:t xml:space="preserve">(a pdf file) </w:t>
      </w:r>
      <w:r w:rsidR="007C766E" w:rsidRPr="00AA3593">
        <w:rPr>
          <w:rFonts w:ascii="Arial" w:hAnsi="Arial" w:cs="Arial"/>
          <w:color w:val="000000" w:themeColor="text1"/>
        </w:rPr>
        <w:br/>
      </w:r>
      <w:r w:rsidR="007C766E" w:rsidRPr="00AA3593">
        <w:rPr>
          <w:rFonts w:ascii="Arial" w:hAnsi="Arial" w:cs="Arial"/>
          <w:b/>
          <w:bCs/>
          <w:color w:val="000000" w:themeColor="text1"/>
        </w:rPr>
        <w:t xml:space="preserve">  - Jubilee Bucks order form </w:t>
      </w:r>
      <w:r w:rsidR="007C766E" w:rsidRPr="00AA3593">
        <w:rPr>
          <w:rFonts w:ascii="Arial" w:hAnsi="Arial" w:cs="Arial"/>
          <w:color w:val="000000" w:themeColor="text1"/>
        </w:rPr>
        <w:t xml:space="preserve">(a pdf file) – </w:t>
      </w:r>
      <w:r w:rsidR="00C2384E">
        <w:rPr>
          <w:rFonts w:ascii="Arial" w:hAnsi="Arial" w:cs="Arial"/>
          <w:color w:val="000000" w:themeColor="text1"/>
        </w:rPr>
        <w:t>next order date: March 2</w:t>
      </w:r>
      <w:r w:rsidR="007C766E" w:rsidRPr="00AA3593">
        <w:rPr>
          <w:rFonts w:ascii="Arial" w:hAnsi="Arial" w:cs="Arial"/>
          <w:color w:val="000000" w:themeColor="text1"/>
        </w:rPr>
        <w:t xml:space="preserve"> </w:t>
      </w:r>
      <w:r w:rsidR="007C766E" w:rsidRPr="00AA3593">
        <w:rPr>
          <w:rFonts w:ascii="Arial" w:hAnsi="Arial" w:cs="Arial"/>
          <w:color w:val="000000" w:themeColor="text1"/>
        </w:rPr>
        <w:br/>
      </w:r>
      <w:r w:rsidR="007C766E" w:rsidRPr="00AA3593">
        <w:rPr>
          <w:rFonts w:ascii="Arial" w:hAnsi="Arial" w:cs="Arial"/>
          <w:b/>
          <w:bCs/>
          <w:color w:val="000000" w:themeColor="text1"/>
        </w:rPr>
        <w:br/>
      </w:r>
      <w:r w:rsidR="007C766E" w:rsidRPr="00AA3593">
        <w:rPr>
          <w:rFonts w:ascii="Arial" w:hAnsi="Arial" w:cs="Arial"/>
          <w:color w:val="000000" w:themeColor="text1"/>
        </w:rPr>
        <w:br/>
        <w:t xml:space="preserve">You may want to print out the </w:t>
      </w:r>
      <w:r w:rsidR="007C766E" w:rsidRPr="00AA3593">
        <w:rPr>
          <w:rFonts w:ascii="Arial" w:hAnsi="Arial" w:cs="Arial"/>
          <w:b/>
          <w:bCs/>
          <w:color w:val="000000" w:themeColor="text1"/>
        </w:rPr>
        <w:t>bulletin</w:t>
      </w:r>
      <w:r w:rsidR="007C766E" w:rsidRPr="00AA3593">
        <w:rPr>
          <w:rFonts w:ascii="Arial" w:hAnsi="Arial" w:cs="Arial"/>
          <w:color w:val="000000" w:themeColor="text1"/>
        </w:rPr>
        <w:t xml:space="preserve">, a “program” or “order of worship,” so that you may be better able to join in our worship service. The bulletin is about our lives before God as we worship together. </w:t>
      </w:r>
      <w:r w:rsidR="007C766E" w:rsidRPr="00AA3593">
        <w:rPr>
          <w:rFonts w:ascii="Arial" w:hAnsi="Arial" w:cs="Arial"/>
          <w:color w:val="000000" w:themeColor="text1"/>
        </w:rPr>
        <w:br/>
      </w:r>
      <w:r w:rsidR="007C766E" w:rsidRPr="00AA3593">
        <w:rPr>
          <w:rFonts w:ascii="Arial" w:hAnsi="Arial" w:cs="Arial"/>
          <w:color w:val="000000" w:themeColor="text1"/>
        </w:rPr>
        <w:br/>
        <w:t xml:space="preserve">If your family has young children, you may want to print out the </w:t>
      </w:r>
      <w:r w:rsidR="007C766E" w:rsidRPr="00AA3593">
        <w:rPr>
          <w:rFonts w:ascii="Arial" w:hAnsi="Arial" w:cs="Arial"/>
          <w:b/>
          <w:bCs/>
          <w:color w:val="000000" w:themeColor="text1"/>
        </w:rPr>
        <w:t xml:space="preserve">children’s activity </w:t>
      </w:r>
      <w:r w:rsidR="007C766E" w:rsidRPr="00AA3593">
        <w:rPr>
          <w:rFonts w:ascii="Arial" w:hAnsi="Arial" w:cs="Arial"/>
          <w:b/>
          <w:bCs/>
          <w:color w:val="000000" w:themeColor="text1"/>
        </w:rPr>
        <w:lastRenderedPageBreak/>
        <w:t>pages</w:t>
      </w:r>
      <w:r w:rsidR="007C766E" w:rsidRPr="00AA3593">
        <w:rPr>
          <w:rFonts w:ascii="Arial" w:hAnsi="Arial" w:cs="Arial"/>
          <w:color w:val="000000" w:themeColor="text1"/>
        </w:rPr>
        <w:t xml:space="preserve">, which children of any age can enjoy with worship. You may want to take a look, as well, even if you are an adult. Some adults in our congregation give them to grandchildren and neighbors.     </w:t>
      </w:r>
      <w:r w:rsidR="007C766E" w:rsidRPr="00AA3593">
        <w:rPr>
          <w:rFonts w:ascii="Arial" w:hAnsi="Arial" w:cs="Arial"/>
          <w:color w:val="000000" w:themeColor="text1"/>
        </w:rPr>
        <w:br/>
      </w:r>
      <w:r w:rsidR="00181C99" w:rsidRPr="00AA3593">
        <w:rPr>
          <w:rFonts w:ascii="Arial" w:hAnsi="Arial" w:cs="Arial"/>
          <w:color w:val="000000" w:themeColor="text1"/>
        </w:rPr>
        <w:br/>
        <w:t>The bulletin and the links below will tell you about our life together outside of worship services – our activities and announcements.</w:t>
      </w:r>
      <w:r w:rsidR="00181C99" w:rsidRPr="00AA3593">
        <w:rPr>
          <w:rFonts w:ascii="Arial" w:hAnsi="Arial" w:cs="Arial"/>
          <w:color w:val="000000" w:themeColor="text1"/>
        </w:rPr>
        <w:br/>
      </w:r>
      <w:r w:rsidR="000E65AE" w:rsidRPr="00AA3593">
        <w:rPr>
          <w:rFonts w:ascii="Arial" w:hAnsi="Arial" w:cs="Arial"/>
          <w:color w:val="000000" w:themeColor="text1"/>
        </w:rPr>
        <w:br/>
      </w:r>
      <w:r w:rsidR="000E65AE" w:rsidRPr="00AA3593">
        <w:rPr>
          <w:rFonts w:ascii="Arial" w:hAnsi="Arial" w:cs="Arial"/>
          <w:b/>
          <w:bCs/>
          <w:color w:val="000000" w:themeColor="text1"/>
        </w:rPr>
        <w:br/>
        <w:t xml:space="preserve">The worship service will be in person and on Facebook live: </w:t>
      </w:r>
      <w:hyperlink r:id="rId8" w:history="1">
        <w:r w:rsidR="001F190B" w:rsidRPr="00AA3593">
          <w:rPr>
            <w:rFonts w:ascii="Arial" w:hAnsi="Arial" w:cs="Arial"/>
            <w:color w:val="000000" w:themeColor="text1"/>
            <w:sz w:val="20"/>
            <w:szCs w:val="20"/>
          </w:rPr>
          <w:t xml:space="preserve"> </w:t>
        </w:r>
        <w:hyperlink r:id="rId9" w:history="1">
          <w:r w:rsidR="001F190B" w:rsidRPr="00AA3593">
            <w:rPr>
              <w:rFonts w:ascii="Arial" w:hAnsi="Arial" w:cs="Arial"/>
              <w:color w:val="000000" w:themeColor="text1"/>
              <w:u w:val="single"/>
            </w:rPr>
            <w:t>https://www.facebook.com/SouthminsterGlenEllyn/</w:t>
          </w:r>
        </w:hyperlink>
        <w:r w:rsidR="00020D1A" w:rsidRPr="00AA3593">
          <w:rPr>
            <w:rStyle w:val="Hyperlink"/>
            <w:rFonts w:ascii="Arial" w:hAnsi="Arial" w:cs="Arial"/>
            <w:color w:val="000000" w:themeColor="text1"/>
          </w:rPr>
          <w:t xml:space="preserve"> </w:t>
        </w:r>
        <w:r w:rsidR="00020D1A" w:rsidRPr="00AA3593">
          <w:rPr>
            <w:rStyle w:val="Hyperlink"/>
            <w:rFonts w:ascii="Arial" w:hAnsi="Arial" w:cs="Arial"/>
            <w:color w:val="000000" w:themeColor="text1"/>
          </w:rPr>
          <w:br/>
        </w:r>
      </w:hyperlink>
      <w:r w:rsidR="000E65AE" w:rsidRPr="00AA3593">
        <w:rPr>
          <w:rFonts w:ascii="Arial" w:hAnsi="Arial" w:cs="Arial"/>
          <w:color w:val="000000" w:themeColor="text1"/>
        </w:rPr>
        <w:t xml:space="preserve">(If you search for us on Facebook rather than using this link, be sure you go to our </w:t>
      </w:r>
      <w:r w:rsidR="000E65AE" w:rsidRPr="00AA3593">
        <w:rPr>
          <w:rFonts w:ascii="Arial" w:hAnsi="Arial" w:cs="Arial"/>
          <w:color w:val="000000" w:themeColor="text1"/>
          <w:u w:val="single"/>
        </w:rPr>
        <w:t>page</w:t>
      </w:r>
      <w:r w:rsidR="000E65AE" w:rsidRPr="00AA3593">
        <w:rPr>
          <w:rFonts w:ascii="Arial" w:hAnsi="Arial" w:cs="Arial"/>
          <w:color w:val="000000" w:themeColor="text1"/>
        </w:rPr>
        <w:t xml:space="preserve"> and not a group.)</w:t>
      </w:r>
      <w:r w:rsidR="006E58F3" w:rsidRPr="00AA3593">
        <w:rPr>
          <w:rFonts w:ascii="Arial" w:hAnsi="Arial" w:cs="Arial"/>
          <w:color w:val="000000" w:themeColor="text1"/>
        </w:rPr>
        <w:t xml:space="preserve"> Or watch on YouTube: </w:t>
      </w:r>
      <w:hyperlink r:id="rId10" w:history="1">
        <w:r w:rsidR="006E58F3" w:rsidRPr="00AA3593">
          <w:rPr>
            <w:rStyle w:val="Hyperlink"/>
            <w:rFonts w:ascii="Arial" w:hAnsi="Arial" w:cs="Arial"/>
            <w:color w:val="000000" w:themeColor="text1"/>
          </w:rPr>
          <w:t>https://www.youtube.com/channel/UCPgWICngOvkmR1OXgCG_wiA/live</w:t>
        </w:r>
      </w:hyperlink>
      <w:r w:rsidR="006E58F3" w:rsidRPr="00AA3593">
        <w:rPr>
          <w:rFonts w:ascii="Arial" w:hAnsi="Arial" w:cs="Arial"/>
          <w:color w:val="000000" w:themeColor="text1"/>
        </w:rPr>
        <w:br/>
      </w:r>
      <w:r w:rsidR="000E65AE" w:rsidRPr="00AA3593">
        <w:rPr>
          <w:rFonts w:ascii="Arial" w:hAnsi="Arial" w:cs="Arial"/>
          <w:color w:val="000000" w:themeColor="text1"/>
        </w:rPr>
        <w:br/>
        <w:t xml:space="preserve">After the service, the recording will be available at our web site, but it may not be available immediately: </w:t>
      </w:r>
      <w:hyperlink r:id="rId11" w:history="1">
        <w:r w:rsidR="00A73AE7" w:rsidRPr="00AA3593">
          <w:rPr>
            <w:rStyle w:val="Hyperlink"/>
            <w:rFonts w:ascii="Arial" w:hAnsi="Arial" w:cs="Arial"/>
            <w:color w:val="000000" w:themeColor="text1"/>
          </w:rPr>
          <w:t>https://www.southminsterpc.org/</w:t>
        </w:r>
        <w:r w:rsidR="00A73AE7" w:rsidRPr="00AA3593">
          <w:rPr>
            <w:rStyle w:val="Hyperlink"/>
            <w:rFonts w:ascii="Arial" w:hAnsi="Arial" w:cs="Arial"/>
            <w:color w:val="000000" w:themeColor="text1"/>
          </w:rPr>
          <w:br/>
        </w:r>
      </w:hyperlink>
      <w:r w:rsidR="00E8393A" w:rsidRPr="00AA3593">
        <w:rPr>
          <w:rFonts w:ascii="Arial" w:hAnsi="Arial" w:cs="Arial"/>
          <w:color w:val="000000" w:themeColor="text1"/>
        </w:rPr>
        <w:br/>
      </w:r>
      <w:r w:rsidR="000E65AE" w:rsidRPr="00AA3593">
        <w:rPr>
          <w:rFonts w:ascii="Arial" w:hAnsi="Arial" w:cs="Arial"/>
          <w:i/>
          <w:iCs/>
          <w:color w:val="000000" w:themeColor="text1"/>
        </w:rPr>
        <w:t>Please know that if a glitch occurs during recording, we will continue to record and upload and try to have the complete service posted as soon as possible.</w:t>
      </w:r>
      <w:r w:rsidR="000E65AE" w:rsidRPr="00AA3593">
        <w:rPr>
          <w:rFonts w:ascii="Arial" w:hAnsi="Arial" w:cs="Arial"/>
          <w:i/>
          <w:iCs/>
          <w:color w:val="000000" w:themeColor="text1"/>
        </w:rPr>
        <w:br/>
      </w:r>
      <w:r w:rsidR="000E65AE" w:rsidRPr="00AA3593">
        <w:rPr>
          <w:rFonts w:ascii="Arial" w:hAnsi="Arial" w:cs="Arial"/>
          <w:color w:val="000000" w:themeColor="text1"/>
        </w:rPr>
        <w:br/>
        <w:t xml:space="preserve">There will be a </w:t>
      </w:r>
      <w:r w:rsidR="00BD6E85" w:rsidRPr="00AA3593">
        <w:rPr>
          <w:rFonts w:ascii="Arial" w:hAnsi="Arial" w:cs="Arial"/>
          <w:color w:val="000000" w:themeColor="text1"/>
        </w:rPr>
        <w:t>Photo Story/</w:t>
      </w:r>
      <w:r w:rsidR="000E65AE" w:rsidRPr="00AA3593">
        <w:rPr>
          <w:rFonts w:ascii="Arial" w:hAnsi="Arial" w:cs="Arial"/>
          <w:color w:val="000000" w:themeColor="text1"/>
        </w:rPr>
        <w:t>PowerPoint beginning at 9:15 a.m.</w:t>
      </w:r>
      <w:r w:rsidR="003D6EB5" w:rsidRPr="00AA3593">
        <w:rPr>
          <w:rFonts w:ascii="Arial" w:hAnsi="Arial" w:cs="Arial"/>
          <w:color w:val="000000" w:themeColor="text1"/>
        </w:rPr>
        <w:t xml:space="preserve"> </w:t>
      </w:r>
      <w:r w:rsidR="00C47C70" w:rsidRPr="00AA3593">
        <w:rPr>
          <w:rFonts w:ascii="Arial" w:hAnsi="Arial" w:cs="Arial"/>
          <w:color w:val="000000" w:themeColor="text1"/>
        </w:rPr>
        <w:br/>
      </w:r>
      <w:r w:rsidR="00BC2F5C" w:rsidRPr="00AA3593">
        <w:rPr>
          <w:rFonts w:ascii="Arial" w:hAnsi="Arial" w:cs="Arial"/>
          <w:b/>
          <w:bCs/>
          <w:color w:val="000000" w:themeColor="text1"/>
        </w:rPr>
        <w:br/>
      </w:r>
      <w:r w:rsidR="00B946BA" w:rsidRPr="00AA3593">
        <w:rPr>
          <w:rFonts w:ascii="Arial" w:hAnsi="Arial" w:cs="Arial"/>
          <w:b/>
          <w:bCs/>
          <w:color w:val="000000" w:themeColor="text1"/>
        </w:rPr>
        <w:br/>
      </w:r>
      <w:r w:rsidR="00953989" w:rsidRPr="008B58E0">
        <w:rPr>
          <w:rFonts w:ascii="Arial" w:hAnsi="Arial" w:cs="Arial"/>
          <w:color w:val="000000"/>
        </w:rPr>
        <w:t xml:space="preserve">The </w:t>
      </w:r>
      <w:r w:rsidR="00953989" w:rsidRPr="008B58E0">
        <w:rPr>
          <w:rFonts w:ascii="Arial" w:hAnsi="Arial" w:cs="Arial"/>
          <w:b/>
          <w:bCs/>
          <w:color w:val="000000"/>
        </w:rPr>
        <w:t xml:space="preserve">Sunday Morning Adult Ed. Bible Study: </w:t>
      </w:r>
      <w:r w:rsidR="00953989" w:rsidRPr="008B58E0">
        <w:rPr>
          <w:rFonts w:ascii="Arial" w:hAnsi="Arial" w:cs="Arial"/>
          <w:color w:val="000000"/>
          <w:kern w:val="28"/>
        </w:rPr>
        <w:t>Join us at 11:15 a.m</w:t>
      </w:r>
      <w:r w:rsidR="00953989">
        <w:rPr>
          <w:rFonts w:ascii="Arial" w:hAnsi="Arial" w:cs="Arial"/>
          <w:color w:val="000000"/>
          <w:kern w:val="28"/>
        </w:rPr>
        <w:t>.</w:t>
      </w:r>
      <w:r w:rsidR="00953989" w:rsidRPr="008B58E0">
        <w:rPr>
          <w:rFonts w:ascii="Arial" w:hAnsi="Arial" w:cs="Arial"/>
          <w:color w:val="000000"/>
          <w:kern w:val="28"/>
        </w:rPr>
        <w:t xml:space="preserve"> in McHenry Parlor/Library.</w:t>
      </w:r>
      <w:r w:rsidR="00953989" w:rsidRPr="008B58E0">
        <w:rPr>
          <w:rFonts w:ascii="Arial" w:hAnsi="Arial" w:cs="Arial"/>
          <w:color w:val="000000"/>
          <w:kern w:val="28"/>
        </w:rPr>
        <w:br/>
      </w:r>
      <w:r w:rsidR="001717E2" w:rsidRPr="00AA3593">
        <w:rPr>
          <w:rFonts w:ascii="Arial" w:hAnsi="Arial" w:cs="Arial"/>
          <w:color w:val="000000" w:themeColor="text1"/>
          <w:shd w:val="clear" w:color="auto" w:fill="FFFFFF"/>
        </w:rPr>
        <w:br/>
      </w:r>
      <w:r w:rsidR="002A20D6" w:rsidRPr="002A20D6">
        <w:rPr>
          <w:rFonts w:ascii="Arial" w:hAnsi="Arial" w:cs="Arial"/>
          <w:b/>
          <w:bCs/>
          <w:color w:val="000000" w:themeColor="text1"/>
        </w:rPr>
        <w:t>It is cold, flu, and Covid season, so we continue to have a “comfort Zone” toward the back of the sanctuary. You may wear a mask, of course, if you so choose.</w:t>
      </w:r>
    </w:p>
    <w:sectPr w:rsidR="000C0924" w:rsidRPr="00953989" w:rsidSect="00583A9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8F2ECC"/>
    <w:multiLevelType w:val="hybridMultilevel"/>
    <w:tmpl w:val="FCD043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0C0924"/>
    <w:rsid w:val="000064F6"/>
    <w:rsid w:val="00007DD1"/>
    <w:rsid w:val="00015290"/>
    <w:rsid w:val="00016736"/>
    <w:rsid w:val="00020D1A"/>
    <w:rsid w:val="0002133F"/>
    <w:rsid w:val="00022EF5"/>
    <w:rsid w:val="00024DE8"/>
    <w:rsid w:val="00026A78"/>
    <w:rsid w:val="000318E8"/>
    <w:rsid w:val="000351CA"/>
    <w:rsid w:val="000352BC"/>
    <w:rsid w:val="000402EC"/>
    <w:rsid w:val="000438E5"/>
    <w:rsid w:val="00044462"/>
    <w:rsid w:val="00044850"/>
    <w:rsid w:val="00044AEA"/>
    <w:rsid w:val="000454D6"/>
    <w:rsid w:val="00053074"/>
    <w:rsid w:val="000532FE"/>
    <w:rsid w:val="00055029"/>
    <w:rsid w:val="00056D16"/>
    <w:rsid w:val="0005714F"/>
    <w:rsid w:val="00060644"/>
    <w:rsid w:val="00061292"/>
    <w:rsid w:val="00061BC6"/>
    <w:rsid w:val="00061DD3"/>
    <w:rsid w:val="00062C96"/>
    <w:rsid w:val="00062E98"/>
    <w:rsid w:val="00063514"/>
    <w:rsid w:val="00077044"/>
    <w:rsid w:val="00077F13"/>
    <w:rsid w:val="00081CB3"/>
    <w:rsid w:val="00084BDF"/>
    <w:rsid w:val="00084D96"/>
    <w:rsid w:val="00085D28"/>
    <w:rsid w:val="00086BB2"/>
    <w:rsid w:val="000871B9"/>
    <w:rsid w:val="00090E3F"/>
    <w:rsid w:val="00091262"/>
    <w:rsid w:val="000912EF"/>
    <w:rsid w:val="00091F9B"/>
    <w:rsid w:val="00092CE2"/>
    <w:rsid w:val="00092E4C"/>
    <w:rsid w:val="0009433B"/>
    <w:rsid w:val="0009460F"/>
    <w:rsid w:val="00096411"/>
    <w:rsid w:val="0009651D"/>
    <w:rsid w:val="00097D2F"/>
    <w:rsid w:val="000A00BB"/>
    <w:rsid w:val="000A198D"/>
    <w:rsid w:val="000A633B"/>
    <w:rsid w:val="000A74CE"/>
    <w:rsid w:val="000B44BB"/>
    <w:rsid w:val="000B60B0"/>
    <w:rsid w:val="000B70DC"/>
    <w:rsid w:val="000B797B"/>
    <w:rsid w:val="000C0924"/>
    <w:rsid w:val="000C1F5F"/>
    <w:rsid w:val="000C3581"/>
    <w:rsid w:val="000D2BE6"/>
    <w:rsid w:val="000D3561"/>
    <w:rsid w:val="000D3DBA"/>
    <w:rsid w:val="000E2958"/>
    <w:rsid w:val="000E65AE"/>
    <w:rsid w:val="000F5ECF"/>
    <w:rsid w:val="001017E3"/>
    <w:rsid w:val="00101E52"/>
    <w:rsid w:val="00105A8E"/>
    <w:rsid w:val="00106AE1"/>
    <w:rsid w:val="00111B0F"/>
    <w:rsid w:val="0011590B"/>
    <w:rsid w:val="001160BB"/>
    <w:rsid w:val="001175CF"/>
    <w:rsid w:val="001271B1"/>
    <w:rsid w:val="0013124B"/>
    <w:rsid w:val="00131304"/>
    <w:rsid w:val="00133652"/>
    <w:rsid w:val="00140719"/>
    <w:rsid w:val="00140A08"/>
    <w:rsid w:val="00142A3A"/>
    <w:rsid w:val="00142CCC"/>
    <w:rsid w:val="00143980"/>
    <w:rsid w:val="001442A3"/>
    <w:rsid w:val="00144673"/>
    <w:rsid w:val="0014603A"/>
    <w:rsid w:val="00146A2A"/>
    <w:rsid w:val="001519B7"/>
    <w:rsid w:val="00157D0B"/>
    <w:rsid w:val="001717E2"/>
    <w:rsid w:val="00181C99"/>
    <w:rsid w:val="00185A7B"/>
    <w:rsid w:val="00186551"/>
    <w:rsid w:val="00186F31"/>
    <w:rsid w:val="00191188"/>
    <w:rsid w:val="001978E7"/>
    <w:rsid w:val="001A1EBB"/>
    <w:rsid w:val="001A27E1"/>
    <w:rsid w:val="001A3C97"/>
    <w:rsid w:val="001A4F0A"/>
    <w:rsid w:val="001A5FFB"/>
    <w:rsid w:val="001A6616"/>
    <w:rsid w:val="001B16C1"/>
    <w:rsid w:val="001B1F76"/>
    <w:rsid w:val="001B3CC8"/>
    <w:rsid w:val="001B5982"/>
    <w:rsid w:val="001C0DD0"/>
    <w:rsid w:val="001C679A"/>
    <w:rsid w:val="001D1AA3"/>
    <w:rsid w:val="001D3E0F"/>
    <w:rsid w:val="001D5862"/>
    <w:rsid w:val="001D7283"/>
    <w:rsid w:val="001E0400"/>
    <w:rsid w:val="001E3F15"/>
    <w:rsid w:val="001E4354"/>
    <w:rsid w:val="001E6D76"/>
    <w:rsid w:val="001F190B"/>
    <w:rsid w:val="001F2E29"/>
    <w:rsid w:val="001F448F"/>
    <w:rsid w:val="001F480B"/>
    <w:rsid w:val="00206E78"/>
    <w:rsid w:val="00207D9F"/>
    <w:rsid w:val="00210452"/>
    <w:rsid w:val="00230E43"/>
    <w:rsid w:val="00232480"/>
    <w:rsid w:val="00234A94"/>
    <w:rsid w:val="002358C5"/>
    <w:rsid w:val="00236D4C"/>
    <w:rsid w:val="00244A71"/>
    <w:rsid w:val="00250F94"/>
    <w:rsid w:val="00254DB3"/>
    <w:rsid w:val="00255410"/>
    <w:rsid w:val="00256337"/>
    <w:rsid w:val="00260FF9"/>
    <w:rsid w:val="002623F0"/>
    <w:rsid w:val="00264363"/>
    <w:rsid w:val="0027134A"/>
    <w:rsid w:val="00271450"/>
    <w:rsid w:val="0027304B"/>
    <w:rsid w:val="00274D8E"/>
    <w:rsid w:val="0027521B"/>
    <w:rsid w:val="00283291"/>
    <w:rsid w:val="0028600F"/>
    <w:rsid w:val="00287972"/>
    <w:rsid w:val="00287990"/>
    <w:rsid w:val="002909E5"/>
    <w:rsid w:val="002950C1"/>
    <w:rsid w:val="002A20D6"/>
    <w:rsid w:val="002A3544"/>
    <w:rsid w:val="002A632B"/>
    <w:rsid w:val="002B7CC4"/>
    <w:rsid w:val="002C47B5"/>
    <w:rsid w:val="002C4B70"/>
    <w:rsid w:val="002C6C8F"/>
    <w:rsid w:val="002C7468"/>
    <w:rsid w:val="002C78E2"/>
    <w:rsid w:val="002D6708"/>
    <w:rsid w:val="002E0EAF"/>
    <w:rsid w:val="002E162C"/>
    <w:rsid w:val="002E4F00"/>
    <w:rsid w:val="002E66DE"/>
    <w:rsid w:val="002F0398"/>
    <w:rsid w:val="002F16FE"/>
    <w:rsid w:val="002F267C"/>
    <w:rsid w:val="002F58B1"/>
    <w:rsid w:val="002F6216"/>
    <w:rsid w:val="0030253B"/>
    <w:rsid w:val="00302B32"/>
    <w:rsid w:val="003039CA"/>
    <w:rsid w:val="00304356"/>
    <w:rsid w:val="0031035C"/>
    <w:rsid w:val="00313E86"/>
    <w:rsid w:val="00315D1E"/>
    <w:rsid w:val="003224C3"/>
    <w:rsid w:val="0032292D"/>
    <w:rsid w:val="00332E0A"/>
    <w:rsid w:val="00333205"/>
    <w:rsid w:val="00333653"/>
    <w:rsid w:val="003352C1"/>
    <w:rsid w:val="003373C9"/>
    <w:rsid w:val="00337579"/>
    <w:rsid w:val="00343E59"/>
    <w:rsid w:val="0034505A"/>
    <w:rsid w:val="003451B0"/>
    <w:rsid w:val="00347B7E"/>
    <w:rsid w:val="0035180F"/>
    <w:rsid w:val="00354E2D"/>
    <w:rsid w:val="003566EE"/>
    <w:rsid w:val="00356D13"/>
    <w:rsid w:val="00357601"/>
    <w:rsid w:val="00360E81"/>
    <w:rsid w:val="00361DAD"/>
    <w:rsid w:val="0036219B"/>
    <w:rsid w:val="00362318"/>
    <w:rsid w:val="00364F31"/>
    <w:rsid w:val="00370AC4"/>
    <w:rsid w:val="00375D6A"/>
    <w:rsid w:val="0037629F"/>
    <w:rsid w:val="00376343"/>
    <w:rsid w:val="00377826"/>
    <w:rsid w:val="00377859"/>
    <w:rsid w:val="0038013B"/>
    <w:rsid w:val="00380743"/>
    <w:rsid w:val="00382501"/>
    <w:rsid w:val="00384B5C"/>
    <w:rsid w:val="00386093"/>
    <w:rsid w:val="003A187A"/>
    <w:rsid w:val="003A3E6A"/>
    <w:rsid w:val="003A7155"/>
    <w:rsid w:val="003B1A74"/>
    <w:rsid w:val="003B2463"/>
    <w:rsid w:val="003B5966"/>
    <w:rsid w:val="003B5C87"/>
    <w:rsid w:val="003C0FA8"/>
    <w:rsid w:val="003C1392"/>
    <w:rsid w:val="003D0DED"/>
    <w:rsid w:val="003D1E49"/>
    <w:rsid w:val="003D29D1"/>
    <w:rsid w:val="003D3A77"/>
    <w:rsid w:val="003D45E7"/>
    <w:rsid w:val="003D6EB5"/>
    <w:rsid w:val="003E0D5D"/>
    <w:rsid w:val="003E192A"/>
    <w:rsid w:val="003E254C"/>
    <w:rsid w:val="003E4399"/>
    <w:rsid w:val="003F067F"/>
    <w:rsid w:val="003F1F10"/>
    <w:rsid w:val="003F20B0"/>
    <w:rsid w:val="003F279C"/>
    <w:rsid w:val="003F4443"/>
    <w:rsid w:val="003F71BA"/>
    <w:rsid w:val="00400458"/>
    <w:rsid w:val="00402B62"/>
    <w:rsid w:val="004039B3"/>
    <w:rsid w:val="004050ED"/>
    <w:rsid w:val="00405578"/>
    <w:rsid w:val="00412419"/>
    <w:rsid w:val="00414543"/>
    <w:rsid w:val="00414EBB"/>
    <w:rsid w:val="00417E16"/>
    <w:rsid w:val="0042762C"/>
    <w:rsid w:val="0043095D"/>
    <w:rsid w:val="004317CC"/>
    <w:rsid w:val="00431B85"/>
    <w:rsid w:val="004331A5"/>
    <w:rsid w:val="00435C49"/>
    <w:rsid w:val="00442783"/>
    <w:rsid w:val="00450231"/>
    <w:rsid w:val="00451936"/>
    <w:rsid w:val="00451DED"/>
    <w:rsid w:val="004529F2"/>
    <w:rsid w:val="00454ADF"/>
    <w:rsid w:val="00456347"/>
    <w:rsid w:val="00460718"/>
    <w:rsid w:val="004612FA"/>
    <w:rsid w:val="00462901"/>
    <w:rsid w:val="0046559F"/>
    <w:rsid w:val="0047080C"/>
    <w:rsid w:val="00476066"/>
    <w:rsid w:val="0047695B"/>
    <w:rsid w:val="004829D3"/>
    <w:rsid w:val="00486A59"/>
    <w:rsid w:val="00486EAE"/>
    <w:rsid w:val="00487981"/>
    <w:rsid w:val="00491545"/>
    <w:rsid w:val="00493876"/>
    <w:rsid w:val="004962C2"/>
    <w:rsid w:val="00496D04"/>
    <w:rsid w:val="00497AD9"/>
    <w:rsid w:val="004A3AB7"/>
    <w:rsid w:val="004A7515"/>
    <w:rsid w:val="004B5269"/>
    <w:rsid w:val="004B570D"/>
    <w:rsid w:val="004B7E1D"/>
    <w:rsid w:val="004C08D0"/>
    <w:rsid w:val="004C1D7F"/>
    <w:rsid w:val="004C2A2D"/>
    <w:rsid w:val="004C3193"/>
    <w:rsid w:val="004C7161"/>
    <w:rsid w:val="004D0072"/>
    <w:rsid w:val="004D08A7"/>
    <w:rsid w:val="004D28F7"/>
    <w:rsid w:val="004D2C05"/>
    <w:rsid w:val="004E049C"/>
    <w:rsid w:val="004E1E9D"/>
    <w:rsid w:val="004E37D9"/>
    <w:rsid w:val="004E4F03"/>
    <w:rsid w:val="004E6AE9"/>
    <w:rsid w:val="004E7206"/>
    <w:rsid w:val="004F1321"/>
    <w:rsid w:val="004F1AE8"/>
    <w:rsid w:val="004F41EE"/>
    <w:rsid w:val="004F6437"/>
    <w:rsid w:val="004F6BEE"/>
    <w:rsid w:val="00502B06"/>
    <w:rsid w:val="00503BE4"/>
    <w:rsid w:val="0050472F"/>
    <w:rsid w:val="00504FF0"/>
    <w:rsid w:val="0050583A"/>
    <w:rsid w:val="005119A2"/>
    <w:rsid w:val="0051275D"/>
    <w:rsid w:val="00516DA6"/>
    <w:rsid w:val="0052009D"/>
    <w:rsid w:val="00520814"/>
    <w:rsid w:val="00521849"/>
    <w:rsid w:val="00522026"/>
    <w:rsid w:val="00524D5A"/>
    <w:rsid w:val="00527A9A"/>
    <w:rsid w:val="0053082C"/>
    <w:rsid w:val="00532D3D"/>
    <w:rsid w:val="005333EE"/>
    <w:rsid w:val="00540C67"/>
    <w:rsid w:val="00541A5F"/>
    <w:rsid w:val="00547DE7"/>
    <w:rsid w:val="00552A5B"/>
    <w:rsid w:val="00556D65"/>
    <w:rsid w:val="00561F3D"/>
    <w:rsid w:val="0056242B"/>
    <w:rsid w:val="00562C63"/>
    <w:rsid w:val="005634E5"/>
    <w:rsid w:val="00565D88"/>
    <w:rsid w:val="00566986"/>
    <w:rsid w:val="005673D5"/>
    <w:rsid w:val="00567E42"/>
    <w:rsid w:val="0057228A"/>
    <w:rsid w:val="0057353C"/>
    <w:rsid w:val="00583A93"/>
    <w:rsid w:val="00587441"/>
    <w:rsid w:val="00587E64"/>
    <w:rsid w:val="005969A7"/>
    <w:rsid w:val="005972A8"/>
    <w:rsid w:val="00597535"/>
    <w:rsid w:val="0059767A"/>
    <w:rsid w:val="005A19E6"/>
    <w:rsid w:val="005A38FA"/>
    <w:rsid w:val="005A4B0A"/>
    <w:rsid w:val="005A4DB3"/>
    <w:rsid w:val="005A7367"/>
    <w:rsid w:val="005B09A2"/>
    <w:rsid w:val="005B32D6"/>
    <w:rsid w:val="005B4B7C"/>
    <w:rsid w:val="005B6190"/>
    <w:rsid w:val="005C0F5B"/>
    <w:rsid w:val="005C31EE"/>
    <w:rsid w:val="005C6991"/>
    <w:rsid w:val="005C6F13"/>
    <w:rsid w:val="005D288F"/>
    <w:rsid w:val="005D2E23"/>
    <w:rsid w:val="005D3566"/>
    <w:rsid w:val="005D54B9"/>
    <w:rsid w:val="005E05F9"/>
    <w:rsid w:val="005F0C16"/>
    <w:rsid w:val="005F1385"/>
    <w:rsid w:val="00607E41"/>
    <w:rsid w:val="006123AD"/>
    <w:rsid w:val="00626B1A"/>
    <w:rsid w:val="006272A9"/>
    <w:rsid w:val="00627A61"/>
    <w:rsid w:val="0063294B"/>
    <w:rsid w:val="006329C6"/>
    <w:rsid w:val="006334C8"/>
    <w:rsid w:val="0063365B"/>
    <w:rsid w:val="0063658A"/>
    <w:rsid w:val="006375F7"/>
    <w:rsid w:val="00641226"/>
    <w:rsid w:val="0064348A"/>
    <w:rsid w:val="00644816"/>
    <w:rsid w:val="00647E6F"/>
    <w:rsid w:val="00651FC1"/>
    <w:rsid w:val="006526D0"/>
    <w:rsid w:val="00653B92"/>
    <w:rsid w:val="00657D07"/>
    <w:rsid w:val="00662024"/>
    <w:rsid w:val="00667779"/>
    <w:rsid w:val="00670511"/>
    <w:rsid w:val="006708D4"/>
    <w:rsid w:val="006747BD"/>
    <w:rsid w:val="00675C54"/>
    <w:rsid w:val="006839BF"/>
    <w:rsid w:val="00685038"/>
    <w:rsid w:val="006858CC"/>
    <w:rsid w:val="00692629"/>
    <w:rsid w:val="00693EE8"/>
    <w:rsid w:val="00696922"/>
    <w:rsid w:val="00697DE1"/>
    <w:rsid w:val="006A048C"/>
    <w:rsid w:val="006B1A6D"/>
    <w:rsid w:val="006B49A8"/>
    <w:rsid w:val="006B51CF"/>
    <w:rsid w:val="006B7227"/>
    <w:rsid w:val="006C4D18"/>
    <w:rsid w:val="006C55C8"/>
    <w:rsid w:val="006C782C"/>
    <w:rsid w:val="006D3B9B"/>
    <w:rsid w:val="006D4265"/>
    <w:rsid w:val="006D76CC"/>
    <w:rsid w:val="006E0CB9"/>
    <w:rsid w:val="006E0F36"/>
    <w:rsid w:val="006E2DA4"/>
    <w:rsid w:val="006E58F3"/>
    <w:rsid w:val="006E77C9"/>
    <w:rsid w:val="006F14DE"/>
    <w:rsid w:val="006F1758"/>
    <w:rsid w:val="006F1BB4"/>
    <w:rsid w:val="00700137"/>
    <w:rsid w:val="00700586"/>
    <w:rsid w:val="00700BFF"/>
    <w:rsid w:val="007013B6"/>
    <w:rsid w:val="0070144C"/>
    <w:rsid w:val="007020C0"/>
    <w:rsid w:val="00703C30"/>
    <w:rsid w:val="00710B6B"/>
    <w:rsid w:val="0071154B"/>
    <w:rsid w:val="00711588"/>
    <w:rsid w:val="00712E6C"/>
    <w:rsid w:val="007240DD"/>
    <w:rsid w:val="00724B20"/>
    <w:rsid w:val="00724CA2"/>
    <w:rsid w:val="00732E2F"/>
    <w:rsid w:val="00733024"/>
    <w:rsid w:val="00736916"/>
    <w:rsid w:val="0073732F"/>
    <w:rsid w:val="00737440"/>
    <w:rsid w:val="007429CC"/>
    <w:rsid w:val="00742B3D"/>
    <w:rsid w:val="007437BD"/>
    <w:rsid w:val="00745790"/>
    <w:rsid w:val="007517E9"/>
    <w:rsid w:val="00753675"/>
    <w:rsid w:val="00753CDB"/>
    <w:rsid w:val="0076068E"/>
    <w:rsid w:val="00760FDF"/>
    <w:rsid w:val="007634B4"/>
    <w:rsid w:val="00767126"/>
    <w:rsid w:val="0077015C"/>
    <w:rsid w:val="00772DF5"/>
    <w:rsid w:val="00774AA7"/>
    <w:rsid w:val="00777700"/>
    <w:rsid w:val="00780D36"/>
    <w:rsid w:val="00786DD7"/>
    <w:rsid w:val="0078742A"/>
    <w:rsid w:val="00791F25"/>
    <w:rsid w:val="00794427"/>
    <w:rsid w:val="007A2BCA"/>
    <w:rsid w:val="007A4503"/>
    <w:rsid w:val="007A5F16"/>
    <w:rsid w:val="007B0BA0"/>
    <w:rsid w:val="007B12B3"/>
    <w:rsid w:val="007B2ED2"/>
    <w:rsid w:val="007B4B77"/>
    <w:rsid w:val="007B6317"/>
    <w:rsid w:val="007C1FCD"/>
    <w:rsid w:val="007C258C"/>
    <w:rsid w:val="007C766E"/>
    <w:rsid w:val="007C7728"/>
    <w:rsid w:val="007C7755"/>
    <w:rsid w:val="007D1216"/>
    <w:rsid w:val="007D4756"/>
    <w:rsid w:val="007D7582"/>
    <w:rsid w:val="007F3CC5"/>
    <w:rsid w:val="007F59C4"/>
    <w:rsid w:val="007F7DCD"/>
    <w:rsid w:val="008013DE"/>
    <w:rsid w:val="008026E3"/>
    <w:rsid w:val="00803ED3"/>
    <w:rsid w:val="00804B1C"/>
    <w:rsid w:val="008063A1"/>
    <w:rsid w:val="008118E1"/>
    <w:rsid w:val="00811CF5"/>
    <w:rsid w:val="00812280"/>
    <w:rsid w:val="0082053E"/>
    <w:rsid w:val="00824601"/>
    <w:rsid w:val="008259DB"/>
    <w:rsid w:val="00830D92"/>
    <w:rsid w:val="00835A8E"/>
    <w:rsid w:val="00836697"/>
    <w:rsid w:val="008426B0"/>
    <w:rsid w:val="008457A6"/>
    <w:rsid w:val="00850A7D"/>
    <w:rsid w:val="00851211"/>
    <w:rsid w:val="00853172"/>
    <w:rsid w:val="0085440C"/>
    <w:rsid w:val="008547D7"/>
    <w:rsid w:val="00862176"/>
    <w:rsid w:val="0086361F"/>
    <w:rsid w:val="00866D30"/>
    <w:rsid w:val="00873848"/>
    <w:rsid w:val="00873E44"/>
    <w:rsid w:val="0087510E"/>
    <w:rsid w:val="0088459F"/>
    <w:rsid w:val="00887B2B"/>
    <w:rsid w:val="00890144"/>
    <w:rsid w:val="00892A07"/>
    <w:rsid w:val="00894EDB"/>
    <w:rsid w:val="0089651F"/>
    <w:rsid w:val="00896A21"/>
    <w:rsid w:val="008A4AF8"/>
    <w:rsid w:val="008A5040"/>
    <w:rsid w:val="008A68B3"/>
    <w:rsid w:val="008A6A31"/>
    <w:rsid w:val="008A71FF"/>
    <w:rsid w:val="008A735F"/>
    <w:rsid w:val="008A75EB"/>
    <w:rsid w:val="008A7B88"/>
    <w:rsid w:val="008B2F25"/>
    <w:rsid w:val="008B58E0"/>
    <w:rsid w:val="008C0667"/>
    <w:rsid w:val="008C635A"/>
    <w:rsid w:val="008C6E83"/>
    <w:rsid w:val="008D2F97"/>
    <w:rsid w:val="008D4C59"/>
    <w:rsid w:val="008D62F0"/>
    <w:rsid w:val="008D6543"/>
    <w:rsid w:val="008E5307"/>
    <w:rsid w:val="008E59D9"/>
    <w:rsid w:val="008F0BF5"/>
    <w:rsid w:val="008F2CCF"/>
    <w:rsid w:val="008F491A"/>
    <w:rsid w:val="008F5479"/>
    <w:rsid w:val="008F59AC"/>
    <w:rsid w:val="008F77AF"/>
    <w:rsid w:val="008F7F2D"/>
    <w:rsid w:val="00900202"/>
    <w:rsid w:val="00900F86"/>
    <w:rsid w:val="009039ED"/>
    <w:rsid w:val="00904985"/>
    <w:rsid w:val="00906C05"/>
    <w:rsid w:val="0091531D"/>
    <w:rsid w:val="00916450"/>
    <w:rsid w:val="00917525"/>
    <w:rsid w:val="00921A61"/>
    <w:rsid w:val="00922A80"/>
    <w:rsid w:val="00932998"/>
    <w:rsid w:val="009338F0"/>
    <w:rsid w:val="009340F0"/>
    <w:rsid w:val="00935739"/>
    <w:rsid w:val="009375EF"/>
    <w:rsid w:val="009427B0"/>
    <w:rsid w:val="00944050"/>
    <w:rsid w:val="009454BC"/>
    <w:rsid w:val="00953989"/>
    <w:rsid w:val="0095455E"/>
    <w:rsid w:val="00957453"/>
    <w:rsid w:val="00960BAD"/>
    <w:rsid w:val="00961207"/>
    <w:rsid w:val="009617BB"/>
    <w:rsid w:val="009637B7"/>
    <w:rsid w:val="009638E1"/>
    <w:rsid w:val="009654C6"/>
    <w:rsid w:val="0096559E"/>
    <w:rsid w:val="0096625B"/>
    <w:rsid w:val="0097132B"/>
    <w:rsid w:val="00971DFA"/>
    <w:rsid w:val="00971EE8"/>
    <w:rsid w:val="009751A8"/>
    <w:rsid w:val="0097551F"/>
    <w:rsid w:val="009772C6"/>
    <w:rsid w:val="00977D7E"/>
    <w:rsid w:val="009802F7"/>
    <w:rsid w:val="00984218"/>
    <w:rsid w:val="009849D3"/>
    <w:rsid w:val="00985FC8"/>
    <w:rsid w:val="00991890"/>
    <w:rsid w:val="00993F05"/>
    <w:rsid w:val="00994227"/>
    <w:rsid w:val="0099509B"/>
    <w:rsid w:val="009A5A1C"/>
    <w:rsid w:val="009A77FA"/>
    <w:rsid w:val="009B40BF"/>
    <w:rsid w:val="009C141A"/>
    <w:rsid w:val="009C14D1"/>
    <w:rsid w:val="009C1CAF"/>
    <w:rsid w:val="009C41D9"/>
    <w:rsid w:val="009C471B"/>
    <w:rsid w:val="009C62B9"/>
    <w:rsid w:val="009C7658"/>
    <w:rsid w:val="009D0817"/>
    <w:rsid w:val="009D38E9"/>
    <w:rsid w:val="009D533C"/>
    <w:rsid w:val="009D5B04"/>
    <w:rsid w:val="009D732B"/>
    <w:rsid w:val="009E3674"/>
    <w:rsid w:val="009F231F"/>
    <w:rsid w:val="009F2C13"/>
    <w:rsid w:val="009F3F14"/>
    <w:rsid w:val="00A03E1D"/>
    <w:rsid w:val="00A07F5C"/>
    <w:rsid w:val="00A10CB4"/>
    <w:rsid w:val="00A11E0D"/>
    <w:rsid w:val="00A121C0"/>
    <w:rsid w:val="00A139DB"/>
    <w:rsid w:val="00A1620A"/>
    <w:rsid w:val="00A212FE"/>
    <w:rsid w:val="00A31F46"/>
    <w:rsid w:val="00A32560"/>
    <w:rsid w:val="00A350F6"/>
    <w:rsid w:val="00A35337"/>
    <w:rsid w:val="00A361B9"/>
    <w:rsid w:val="00A37513"/>
    <w:rsid w:val="00A37FC3"/>
    <w:rsid w:val="00A40A4D"/>
    <w:rsid w:val="00A40F69"/>
    <w:rsid w:val="00A44FA0"/>
    <w:rsid w:val="00A4522E"/>
    <w:rsid w:val="00A45880"/>
    <w:rsid w:val="00A45ED1"/>
    <w:rsid w:val="00A52D96"/>
    <w:rsid w:val="00A547B0"/>
    <w:rsid w:val="00A5584E"/>
    <w:rsid w:val="00A55C7E"/>
    <w:rsid w:val="00A56DB0"/>
    <w:rsid w:val="00A60D56"/>
    <w:rsid w:val="00A62CD2"/>
    <w:rsid w:val="00A66535"/>
    <w:rsid w:val="00A667A3"/>
    <w:rsid w:val="00A73AE7"/>
    <w:rsid w:val="00A73C7E"/>
    <w:rsid w:val="00A73D0A"/>
    <w:rsid w:val="00A7439B"/>
    <w:rsid w:val="00A8305A"/>
    <w:rsid w:val="00A8502D"/>
    <w:rsid w:val="00A86E9B"/>
    <w:rsid w:val="00AA1D50"/>
    <w:rsid w:val="00AA22AD"/>
    <w:rsid w:val="00AA3593"/>
    <w:rsid w:val="00AB353F"/>
    <w:rsid w:val="00AB47E8"/>
    <w:rsid w:val="00AB494C"/>
    <w:rsid w:val="00AB7020"/>
    <w:rsid w:val="00AB76DB"/>
    <w:rsid w:val="00AB7B52"/>
    <w:rsid w:val="00AC39EF"/>
    <w:rsid w:val="00AC575E"/>
    <w:rsid w:val="00AD5549"/>
    <w:rsid w:val="00AD6407"/>
    <w:rsid w:val="00AD7166"/>
    <w:rsid w:val="00AD793B"/>
    <w:rsid w:val="00AD7CC8"/>
    <w:rsid w:val="00AE059C"/>
    <w:rsid w:val="00AE25C6"/>
    <w:rsid w:val="00AE286C"/>
    <w:rsid w:val="00AE3EE7"/>
    <w:rsid w:val="00AE6952"/>
    <w:rsid w:val="00AF151B"/>
    <w:rsid w:val="00AF3A1B"/>
    <w:rsid w:val="00AF3FA1"/>
    <w:rsid w:val="00AF6E40"/>
    <w:rsid w:val="00B034E6"/>
    <w:rsid w:val="00B0355B"/>
    <w:rsid w:val="00B039F2"/>
    <w:rsid w:val="00B102C1"/>
    <w:rsid w:val="00B17DEC"/>
    <w:rsid w:val="00B17F50"/>
    <w:rsid w:val="00B24FA8"/>
    <w:rsid w:val="00B2692B"/>
    <w:rsid w:val="00B27A0C"/>
    <w:rsid w:val="00B30561"/>
    <w:rsid w:val="00B306B5"/>
    <w:rsid w:val="00B33854"/>
    <w:rsid w:val="00B3665F"/>
    <w:rsid w:val="00B37B48"/>
    <w:rsid w:val="00B42E7A"/>
    <w:rsid w:val="00B4453D"/>
    <w:rsid w:val="00B45DAB"/>
    <w:rsid w:val="00B47E37"/>
    <w:rsid w:val="00B52B83"/>
    <w:rsid w:val="00B55571"/>
    <w:rsid w:val="00B56CF7"/>
    <w:rsid w:val="00B56D76"/>
    <w:rsid w:val="00B56E2E"/>
    <w:rsid w:val="00B6296A"/>
    <w:rsid w:val="00B63ED6"/>
    <w:rsid w:val="00B657B6"/>
    <w:rsid w:val="00B66E24"/>
    <w:rsid w:val="00B704B8"/>
    <w:rsid w:val="00B74C24"/>
    <w:rsid w:val="00B76221"/>
    <w:rsid w:val="00B8101B"/>
    <w:rsid w:val="00B82AA2"/>
    <w:rsid w:val="00B840FF"/>
    <w:rsid w:val="00B846FD"/>
    <w:rsid w:val="00B92A57"/>
    <w:rsid w:val="00B94042"/>
    <w:rsid w:val="00B946BA"/>
    <w:rsid w:val="00BA1802"/>
    <w:rsid w:val="00BA541D"/>
    <w:rsid w:val="00BA721C"/>
    <w:rsid w:val="00BA7CAB"/>
    <w:rsid w:val="00BB3354"/>
    <w:rsid w:val="00BB3FD4"/>
    <w:rsid w:val="00BB4D94"/>
    <w:rsid w:val="00BC22B2"/>
    <w:rsid w:val="00BC2F5C"/>
    <w:rsid w:val="00BC51E2"/>
    <w:rsid w:val="00BC560A"/>
    <w:rsid w:val="00BC7143"/>
    <w:rsid w:val="00BD6B53"/>
    <w:rsid w:val="00BD6E85"/>
    <w:rsid w:val="00BE0B8E"/>
    <w:rsid w:val="00BE1623"/>
    <w:rsid w:val="00BE164D"/>
    <w:rsid w:val="00BE3E11"/>
    <w:rsid w:val="00BE558F"/>
    <w:rsid w:val="00BE7276"/>
    <w:rsid w:val="00BF00F8"/>
    <w:rsid w:val="00BF3369"/>
    <w:rsid w:val="00BF3BA1"/>
    <w:rsid w:val="00BF4072"/>
    <w:rsid w:val="00BF5825"/>
    <w:rsid w:val="00BF705D"/>
    <w:rsid w:val="00BF70B3"/>
    <w:rsid w:val="00C004F7"/>
    <w:rsid w:val="00C01667"/>
    <w:rsid w:val="00C07C82"/>
    <w:rsid w:val="00C10A3D"/>
    <w:rsid w:val="00C12578"/>
    <w:rsid w:val="00C2384E"/>
    <w:rsid w:val="00C27FDB"/>
    <w:rsid w:val="00C31D87"/>
    <w:rsid w:val="00C3434C"/>
    <w:rsid w:val="00C35A07"/>
    <w:rsid w:val="00C46ECB"/>
    <w:rsid w:val="00C47C70"/>
    <w:rsid w:val="00C47EA5"/>
    <w:rsid w:val="00C512AB"/>
    <w:rsid w:val="00C57A0B"/>
    <w:rsid w:val="00C57CDC"/>
    <w:rsid w:val="00C61A31"/>
    <w:rsid w:val="00C61DB2"/>
    <w:rsid w:val="00C82FDE"/>
    <w:rsid w:val="00C8381A"/>
    <w:rsid w:val="00C85F44"/>
    <w:rsid w:val="00C86E44"/>
    <w:rsid w:val="00C86FC1"/>
    <w:rsid w:val="00C86FE6"/>
    <w:rsid w:val="00C87951"/>
    <w:rsid w:val="00C92442"/>
    <w:rsid w:val="00C9282F"/>
    <w:rsid w:val="00C92986"/>
    <w:rsid w:val="00C9517E"/>
    <w:rsid w:val="00C96A09"/>
    <w:rsid w:val="00C96B53"/>
    <w:rsid w:val="00C97448"/>
    <w:rsid w:val="00CA34F4"/>
    <w:rsid w:val="00CB2825"/>
    <w:rsid w:val="00CB2B2A"/>
    <w:rsid w:val="00CB3A5D"/>
    <w:rsid w:val="00CB492D"/>
    <w:rsid w:val="00CB51C0"/>
    <w:rsid w:val="00CB56F3"/>
    <w:rsid w:val="00CC577E"/>
    <w:rsid w:val="00CD2E57"/>
    <w:rsid w:val="00CD4FC3"/>
    <w:rsid w:val="00CD5A8C"/>
    <w:rsid w:val="00CD6501"/>
    <w:rsid w:val="00CE24C0"/>
    <w:rsid w:val="00CE2533"/>
    <w:rsid w:val="00CE275C"/>
    <w:rsid w:val="00CE3457"/>
    <w:rsid w:val="00CF1A0E"/>
    <w:rsid w:val="00CF4268"/>
    <w:rsid w:val="00D00ABB"/>
    <w:rsid w:val="00D015FF"/>
    <w:rsid w:val="00D021E6"/>
    <w:rsid w:val="00D0423E"/>
    <w:rsid w:val="00D0469B"/>
    <w:rsid w:val="00D04B12"/>
    <w:rsid w:val="00D058D0"/>
    <w:rsid w:val="00D063B6"/>
    <w:rsid w:val="00D0746A"/>
    <w:rsid w:val="00D109B1"/>
    <w:rsid w:val="00D147C1"/>
    <w:rsid w:val="00D14C6D"/>
    <w:rsid w:val="00D17647"/>
    <w:rsid w:val="00D221C4"/>
    <w:rsid w:val="00D221CF"/>
    <w:rsid w:val="00D22C5E"/>
    <w:rsid w:val="00D24782"/>
    <w:rsid w:val="00D27056"/>
    <w:rsid w:val="00D3454B"/>
    <w:rsid w:val="00D37CDC"/>
    <w:rsid w:val="00D40B79"/>
    <w:rsid w:val="00D43A36"/>
    <w:rsid w:val="00D456BB"/>
    <w:rsid w:val="00D463CB"/>
    <w:rsid w:val="00D46948"/>
    <w:rsid w:val="00D46C5C"/>
    <w:rsid w:val="00D4735B"/>
    <w:rsid w:val="00D50CC8"/>
    <w:rsid w:val="00D50D09"/>
    <w:rsid w:val="00D52B08"/>
    <w:rsid w:val="00D5325C"/>
    <w:rsid w:val="00D61349"/>
    <w:rsid w:val="00D626DD"/>
    <w:rsid w:val="00D6407A"/>
    <w:rsid w:val="00D65F01"/>
    <w:rsid w:val="00D66399"/>
    <w:rsid w:val="00D73D7A"/>
    <w:rsid w:val="00D75D1D"/>
    <w:rsid w:val="00D765A5"/>
    <w:rsid w:val="00D77E30"/>
    <w:rsid w:val="00D8033A"/>
    <w:rsid w:val="00D90B2A"/>
    <w:rsid w:val="00D91DF8"/>
    <w:rsid w:val="00D92350"/>
    <w:rsid w:val="00D9267A"/>
    <w:rsid w:val="00D93934"/>
    <w:rsid w:val="00D9410D"/>
    <w:rsid w:val="00DA370F"/>
    <w:rsid w:val="00DA7ECA"/>
    <w:rsid w:val="00DB1881"/>
    <w:rsid w:val="00DB24D3"/>
    <w:rsid w:val="00DB415D"/>
    <w:rsid w:val="00DB6D3B"/>
    <w:rsid w:val="00DB7C47"/>
    <w:rsid w:val="00DB7D64"/>
    <w:rsid w:val="00DC05E7"/>
    <w:rsid w:val="00DC3D1D"/>
    <w:rsid w:val="00DC433C"/>
    <w:rsid w:val="00DC4DB9"/>
    <w:rsid w:val="00DC54DA"/>
    <w:rsid w:val="00DC67EC"/>
    <w:rsid w:val="00DD0B37"/>
    <w:rsid w:val="00DD353D"/>
    <w:rsid w:val="00DD4325"/>
    <w:rsid w:val="00DD46C9"/>
    <w:rsid w:val="00DE12ED"/>
    <w:rsid w:val="00DE4EC3"/>
    <w:rsid w:val="00DF2086"/>
    <w:rsid w:val="00DF535D"/>
    <w:rsid w:val="00DF639A"/>
    <w:rsid w:val="00E00144"/>
    <w:rsid w:val="00E01790"/>
    <w:rsid w:val="00E02D90"/>
    <w:rsid w:val="00E063EC"/>
    <w:rsid w:val="00E07F7E"/>
    <w:rsid w:val="00E13D0A"/>
    <w:rsid w:val="00E14299"/>
    <w:rsid w:val="00E17577"/>
    <w:rsid w:val="00E2303F"/>
    <w:rsid w:val="00E2314E"/>
    <w:rsid w:val="00E24051"/>
    <w:rsid w:val="00E27041"/>
    <w:rsid w:val="00E2731A"/>
    <w:rsid w:val="00E274F0"/>
    <w:rsid w:val="00E30089"/>
    <w:rsid w:val="00E30761"/>
    <w:rsid w:val="00E30AE5"/>
    <w:rsid w:val="00E316E9"/>
    <w:rsid w:val="00E348D5"/>
    <w:rsid w:val="00E37D7E"/>
    <w:rsid w:val="00E41309"/>
    <w:rsid w:val="00E42DD4"/>
    <w:rsid w:val="00E44AE2"/>
    <w:rsid w:val="00E51409"/>
    <w:rsid w:val="00E67F12"/>
    <w:rsid w:val="00E730E3"/>
    <w:rsid w:val="00E7445B"/>
    <w:rsid w:val="00E74AD5"/>
    <w:rsid w:val="00E76E76"/>
    <w:rsid w:val="00E81CA6"/>
    <w:rsid w:val="00E81DF0"/>
    <w:rsid w:val="00E83180"/>
    <w:rsid w:val="00E8393A"/>
    <w:rsid w:val="00E83ECE"/>
    <w:rsid w:val="00E846F3"/>
    <w:rsid w:val="00E93A3B"/>
    <w:rsid w:val="00E93A72"/>
    <w:rsid w:val="00E948B8"/>
    <w:rsid w:val="00EA4274"/>
    <w:rsid w:val="00EA46B1"/>
    <w:rsid w:val="00EA4763"/>
    <w:rsid w:val="00EA6E51"/>
    <w:rsid w:val="00EA6EDA"/>
    <w:rsid w:val="00EB0BFF"/>
    <w:rsid w:val="00EB0F8E"/>
    <w:rsid w:val="00EB182D"/>
    <w:rsid w:val="00EB1B48"/>
    <w:rsid w:val="00EB2080"/>
    <w:rsid w:val="00EB248A"/>
    <w:rsid w:val="00EB4A7F"/>
    <w:rsid w:val="00EB7F54"/>
    <w:rsid w:val="00EC0732"/>
    <w:rsid w:val="00EC1641"/>
    <w:rsid w:val="00EC4C06"/>
    <w:rsid w:val="00ED2B0C"/>
    <w:rsid w:val="00EE0EE6"/>
    <w:rsid w:val="00EE53A6"/>
    <w:rsid w:val="00EE639B"/>
    <w:rsid w:val="00EE65E8"/>
    <w:rsid w:val="00EF1465"/>
    <w:rsid w:val="00EF2F21"/>
    <w:rsid w:val="00EF57CA"/>
    <w:rsid w:val="00F02D4B"/>
    <w:rsid w:val="00F03005"/>
    <w:rsid w:val="00F0660C"/>
    <w:rsid w:val="00F11362"/>
    <w:rsid w:val="00F1322C"/>
    <w:rsid w:val="00F13E51"/>
    <w:rsid w:val="00F150AA"/>
    <w:rsid w:val="00F16C16"/>
    <w:rsid w:val="00F17094"/>
    <w:rsid w:val="00F20F14"/>
    <w:rsid w:val="00F22C74"/>
    <w:rsid w:val="00F23E14"/>
    <w:rsid w:val="00F24F5B"/>
    <w:rsid w:val="00F30E55"/>
    <w:rsid w:val="00F3719F"/>
    <w:rsid w:val="00F44B7A"/>
    <w:rsid w:val="00F456F9"/>
    <w:rsid w:val="00F45943"/>
    <w:rsid w:val="00F45D4E"/>
    <w:rsid w:val="00F471DC"/>
    <w:rsid w:val="00F507FC"/>
    <w:rsid w:val="00F512DD"/>
    <w:rsid w:val="00F5147C"/>
    <w:rsid w:val="00F54D1C"/>
    <w:rsid w:val="00F57874"/>
    <w:rsid w:val="00F65494"/>
    <w:rsid w:val="00F722C8"/>
    <w:rsid w:val="00F745BE"/>
    <w:rsid w:val="00F767E8"/>
    <w:rsid w:val="00F771ED"/>
    <w:rsid w:val="00F77E95"/>
    <w:rsid w:val="00F8008E"/>
    <w:rsid w:val="00F8138F"/>
    <w:rsid w:val="00F81CB1"/>
    <w:rsid w:val="00F83636"/>
    <w:rsid w:val="00F86CF6"/>
    <w:rsid w:val="00F8797F"/>
    <w:rsid w:val="00FA1600"/>
    <w:rsid w:val="00FA1ED0"/>
    <w:rsid w:val="00FA30BA"/>
    <w:rsid w:val="00FA4C50"/>
    <w:rsid w:val="00FB260E"/>
    <w:rsid w:val="00FB3446"/>
    <w:rsid w:val="00FB541F"/>
    <w:rsid w:val="00FC254A"/>
    <w:rsid w:val="00FC34BB"/>
    <w:rsid w:val="00FD1B08"/>
    <w:rsid w:val="00FD284E"/>
    <w:rsid w:val="00FD4BCE"/>
    <w:rsid w:val="00FD5D0E"/>
    <w:rsid w:val="00FD67F5"/>
    <w:rsid w:val="00FD7060"/>
    <w:rsid w:val="00FE1154"/>
    <w:rsid w:val="00FE3EED"/>
    <w:rsid w:val="00FE4794"/>
    <w:rsid w:val="00FE5C80"/>
    <w:rsid w:val="00FF6F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0EE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C0924"/>
    <w:pPr>
      <w:spacing w:before="100" w:beforeAutospacing="1" w:after="100" w:afterAutospacing="1"/>
    </w:pPr>
  </w:style>
  <w:style w:type="character" w:styleId="Hyperlink">
    <w:name w:val="Hyperlink"/>
    <w:basedOn w:val="DefaultParagraphFont"/>
    <w:uiPriority w:val="99"/>
    <w:unhideWhenUsed/>
    <w:rsid w:val="000E65AE"/>
    <w:rPr>
      <w:color w:val="0000FF"/>
      <w:u w:val="single"/>
    </w:rPr>
  </w:style>
  <w:style w:type="character" w:customStyle="1" w:styleId="UnresolvedMention">
    <w:name w:val="Unresolved Mention"/>
    <w:basedOn w:val="DefaultParagraphFont"/>
    <w:uiPriority w:val="99"/>
    <w:semiHidden/>
    <w:unhideWhenUsed/>
    <w:rsid w:val="00044850"/>
    <w:rPr>
      <w:color w:val="605E5C"/>
      <w:shd w:val="clear" w:color="auto" w:fill="E1DFDD"/>
    </w:rPr>
  </w:style>
  <w:style w:type="character" w:styleId="FollowedHyperlink">
    <w:name w:val="FollowedHyperlink"/>
    <w:basedOn w:val="DefaultParagraphFont"/>
    <w:uiPriority w:val="99"/>
    <w:semiHidden/>
    <w:unhideWhenUsed/>
    <w:rsid w:val="00044850"/>
    <w:rPr>
      <w:color w:val="800080" w:themeColor="followedHyperlink"/>
      <w:u w:val="single"/>
    </w:rPr>
  </w:style>
  <w:style w:type="character" w:styleId="Emphasis">
    <w:name w:val="Emphasis"/>
    <w:basedOn w:val="DefaultParagraphFont"/>
    <w:uiPriority w:val="20"/>
    <w:qFormat/>
    <w:rsid w:val="00185A7B"/>
    <w:rPr>
      <w:i/>
      <w:iCs/>
    </w:rPr>
  </w:style>
  <w:style w:type="character" w:customStyle="1" w:styleId="content">
    <w:name w:val="content"/>
    <w:basedOn w:val="DefaultParagraphFont"/>
    <w:rsid w:val="003E192A"/>
  </w:style>
  <w:style w:type="character" w:styleId="Strong">
    <w:name w:val="Strong"/>
    <w:basedOn w:val="DefaultParagraphFont"/>
    <w:uiPriority w:val="22"/>
    <w:qFormat/>
    <w:rsid w:val="00906C05"/>
    <w:rPr>
      <w:b/>
      <w:bCs/>
    </w:rPr>
  </w:style>
  <w:style w:type="character" w:customStyle="1" w:styleId="il">
    <w:name w:val="il"/>
    <w:basedOn w:val="DefaultParagraphFont"/>
    <w:rsid w:val="003F279C"/>
  </w:style>
  <w:style w:type="character" w:customStyle="1" w:styleId="text">
    <w:name w:val="text"/>
    <w:basedOn w:val="DefaultParagraphFont"/>
    <w:rsid w:val="0089651F"/>
  </w:style>
</w:styles>
</file>

<file path=word/webSettings.xml><?xml version="1.0" encoding="utf-8"?>
<w:webSettings xmlns:r="http://schemas.openxmlformats.org/officeDocument/2006/relationships" xmlns:w="http://schemas.openxmlformats.org/wordprocessingml/2006/main">
  <w:divs>
    <w:div w:id="223682171">
      <w:bodyDiv w:val="1"/>
      <w:marLeft w:val="0"/>
      <w:marRight w:val="0"/>
      <w:marTop w:val="0"/>
      <w:marBottom w:val="0"/>
      <w:divBdr>
        <w:top w:val="none" w:sz="0" w:space="0" w:color="auto"/>
        <w:left w:val="none" w:sz="0" w:space="0" w:color="auto"/>
        <w:bottom w:val="none" w:sz="0" w:space="0" w:color="auto"/>
        <w:right w:val="none" w:sz="0" w:space="0" w:color="auto"/>
      </w:divBdr>
    </w:div>
    <w:div w:id="266893361">
      <w:bodyDiv w:val="1"/>
      <w:marLeft w:val="0"/>
      <w:marRight w:val="0"/>
      <w:marTop w:val="0"/>
      <w:marBottom w:val="0"/>
      <w:divBdr>
        <w:top w:val="none" w:sz="0" w:space="0" w:color="auto"/>
        <w:left w:val="none" w:sz="0" w:space="0" w:color="auto"/>
        <w:bottom w:val="none" w:sz="0" w:space="0" w:color="auto"/>
        <w:right w:val="none" w:sz="0" w:space="0" w:color="auto"/>
      </w:divBdr>
    </w:div>
    <w:div w:id="421802479">
      <w:bodyDiv w:val="1"/>
      <w:marLeft w:val="0"/>
      <w:marRight w:val="0"/>
      <w:marTop w:val="0"/>
      <w:marBottom w:val="0"/>
      <w:divBdr>
        <w:top w:val="none" w:sz="0" w:space="0" w:color="auto"/>
        <w:left w:val="none" w:sz="0" w:space="0" w:color="auto"/>
        <w:bottom w:val="none" w:sz="0" w:space="0" w:color="auto"/>
        <w:right w:val="none" w:sz="0" w:space="0" w:color="auto"/>
      </w:divBdr>
    </w:div>
    <w:div w:id="509031071">
      <w:bodyDiv w:val="1"/>
      <w:marLeft w:val="0"/>
      <w:marRight w:val="0"/>
      <w:marTop w:val="0"/>
      <w:marBottom w:val="0"/>
      <w:divBdr>
        <w:top w:val="none" w:sz="0" w:space="0" w:color="auto"/>
        <w:left w:val="none" w:sz="0" w:space="0" w:color="auto"/>
        <w:bottom w:val="none" w:sz="0" w:space="0" w:color="auto"/>
        <w:right w:val="none" w:sz="0" w:space="0" w:color="auto"/>
      </w:divBdr>
    </w:div>
    <w:div w:id="560942070">
      <w:bodyDiv w:val="1"/>
      <w:marLeft w:val="0"/>
      <w:marRight w:val="0"/>
      <w:marTop w:val="0"/>
      <w:marBottom w:val="0"/>
      <w:divBdr>
        <w:top w:val="none" w:sz="0" w:space="0" w:color="auto"/>
        <w:left w:val="none" w:sz="0" w:space="0" w:color="auto"/>
        <w:bottom w:val="none" w:sz="0" w:space="0" w:color="auto"/>
        <w:right w:val="none" w:sz="0" w:space="0" w:color="auto"/>
      </w:divBdr>
    </w:div>
    <w:div w:id="724989880">
      <w:bodyDiv w:val="1"/>
      <w:marLeft w:val="0"/>
      <w:marRight w:val="0"/>
      <w:marTop w:val="0"/>
      <w:marBottom w:val="0"/>
      <w:divBdr>
        <w:top w:val="none" w:sz="0" w:space="0" w:color="auto"/>
        <w:left w:val="none" w:sz="0" w:space="0" w:color="auto"/>
        <w:bottom w:val="none" w:sz="0" w:space="0" w:color="auto"/>
        <w:right w:val="none" w:sz="0" w:space="0" w:color="auto"/>
      </w:divBdr>
    </w:div>
    <w:div w:id="900560528">
      <w:bodyDiv w:val="1"/>
      <w:marLeft w:val="0"/>
      <w:marRight w:val="0"/>
      <w:marTop w:val="0"/>
      <w:marBottom w:val="0"/>
      <w:divBdr>
        <w:top w:val="none" w:sz="0" w:space="0" w:color="auto"/>
        <w:left w:val="none" w:sz="0" w:space="0" w:color="auto"/>
        <w:bottom w:val="none" w:sz="0" w:space="0" w:color="auto"/>
        <w:right w:val="none" w:sz="0" w:space="0" w:color="auto"/>
      </w:divBdr>
    </w:div>
    <w:div w:id="1174954770">
      <w:bodyDiv w:val="1"/>
      <w:marLeft w:val="0"/>
      <w:marRight w:val="0"/>
      <w:marTop w:val="0"/>
      <w:marBottom w:val="0"/>
      <w:divBdr>
        <w:top w:val="none" w:sz="0" w:space="0" w:color="auto"/>
        <w:left w:val="none" w:sz="0" w:space="0" w:color="auto"/>
        <w:bottom w:val="none" w:sz="0" w:space="0" w:color="auto"/>
        <w:right w:val="none" w:sz="0" w:space="0" w:color="auto"/>
      </w:divBdr>
    </w:div>
    <w:div w:id="1210802013">
      <w:bodyDiv w:val="1"/>
      <w:marLeft w:val="0"/>
      <w:marRight w:val="0"/>
      <w:marTop w:val="0"/>
      <w:marBottom w:val="0"/>
      <w:divBdr>
        <w:top w:val="none" w:sz="0" w:space="0" w:color="auto"/>
        <w:left w:val="none" w:sz="0" w:space="0" w:color="auto"/>
        <w:bottom w:val="none" w:sz="0" w:space="0" w:color="auto"/>
        <w:right w:val="none" w:sz="0" w:space="0" w:color="auto"/>
      </w:divBdr>
    </w:div>
    <w:div w:id="1937250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south.minster.505/videos%2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dmin@southminsterpc.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min@southminsterpc.org" TargetMode="External"/><Relationship Id="rId11" Type="http://schemas.openxmlformats.org/officeDocument/2006/relationships/hyperlink" Target="https://www.southminsterpc.org/" TargetMode="External"/><Relationship Id="rId5" Type="http://schemas.openxmlformats.org/officeDocument/2006/relationships/hyperlink" Target="mailto:blair@southminsterpc.org" TargetMode="External"/><Relationship Id="rId10" Type="http://schemas.openxmlformats.org/officeDocument/2006/relationships/hyperlink" Target="https://www.youtube.com/channel/UCPgWICngOvkmR1OXgCG_wiA/live" TargetMode="External"/><Relationship Id="rId4" Type="http://schemas.openxmlformats.org/officeDocument/2006/relationships/webSettings" Target="webSettings.xml"/><Relationship Id="rId9" Type="http://schemas.openxmlformats.org/officeDocument/2006/relationships/hyperlink" Target="https://www.facebook.com/SouthminsterGlenElly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918</Words>
  <Characters>5235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dc:creator>
  <cp:lastModifiedBy>ttt</cp:lastModifiedBy>
  <cp:revision>2</cp:revision>
  <cp:lastPrinted>2025-02-14T18:19:00Z</cp:lastPrinted>
  <dcterms:created xsi:type="dcterms:W3CDTF">2025-02-22T01:26:00Z</dcterms:created>
  <dcterms:modified xsi:type="dcterms:W3CDTF">2025-02-22T01:26:00Z</dcterms:modified>
</cp:coreProperties>
</file>